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364F8" w14:textId="77777777" w:rsidR="00956D48" w:rsidRPr="00907B8E" w:rsidRDefault="00956D48" w:rsidP="004D35DC">
      <w:pPr>
        <w:rPr>
          <w:b/>
          <w:sz w:val="22"/>
          <w:szCs w:val="22"/>
          <w:lang w:val="es-MX"/>
        </w:rPr>
      </w:pPr>
    </w:p>
    <w:tbl>
      <w:tblPr>
        <w:tblW w:w="1474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417"/>
        <w:gridCol w:w="6805"/>
        <w:gridCol w:w="3260"/>
      </w:tblGrid>
      <w:tr w:rsidR="00956D48" w:rsidRPr="00A80DF5" w14:paraId="7C467869" w14:textId="77777777" w:rsidTr="007416A9">
        <w:trPr>
          <w:trHeight w:val="203"/>
        </w:trPr>
        <w:tc>
          <w:tcPr>
            <w:tcW w:w="14743" w:type="dxa"/>
            <w:gridSpan w:val="4"/>
            <w:shd w:val="clear" w:color="auto" w:fill="FF9933"/>
          </w:tcPr>
          <w:p w14:paraId="0AA52343" w14:textId="16D8C96D" w:rsidR="00956D48" w:rsidRPr="00D13C32" w:rsidRDefault="004E767A" w:rsidP="006C44C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3C32">
              <w:rPr>
                <w:rFonts w:ascii="Arial" w:hAnsi="Arial" w:cs="Arial"/>
                <w:b/>
                <w:bCs/>
                <w:sz w:val="28"/>
                <w:szCs w:val="28"/>
              </w:rPr>
              <w:t>DATOS DE IDENTIFICACIÓN</w:t>
            </w:r>
          </w:p>
        </w:tc>
      </w:tr>
      <w:tr w:rsidR="00956D48" w:rsidRPr="00A80DF5" w14:paraId="57876CDF" w14:textId="77777777" w:rsidTr="00EF4207">
        <w:tc>
          <w:tcPr>
            <w:tcW w:w="14743" w:type="dxa"/>
            <w:gridSpan w:val="4"/>
          </w:tcPr>
          <w:p w14:paraId="36864164" w14:textId="77777777" w:rsidR="00956D48" w:rsidRPr="00A80DF5" w:rsidRDefault="00956D48" w:rsidP="006C44C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0DF5">
              <w:rPr>
                <w:rFonts w:ascii="Arial" w:hAnsi="Arial" w:cs="Arial"/>
                <w:b/>
                <w:szCs w:val="20"/>
              </w:rPr>
              <w:t>Profesor:</w:t>
            </w:r>
            <w:r w:rsidRPr="00A80DF5">
              <w:rPr>
                <w:rFonts w:ascii="Arial" w:hAnsi="Arial" w:cs="Arial"/>
                <w:b/>
                <w:color w:val="000000"/>
                <w:szCs w:val="20"/>
              </w:rPr>
              <w:t xml:space="preserve"> </w:t>
            </w:r>
          </w:p>
        </w:tc>
      </w:tr>
      <w:tr w:rsidR="00956D48" w:rsidRPr="00A80DF5" w14:paraId="3932C269" w14:textId="77777777" w:rsidTr="00E243E6">
        <w:tc>
          <w:tcPr>
            <w:tcW w:w="4678" w:type="dxa"/>
            <w:gridSpan w:val="2"/>
          </w:tcPr>
          <w:p w14:paraId="01689529" w14:textId="77777777" w:rsidR="00956D48" w:rsidRPr="00322504" w:rsidRDefault="00956D48" w:rsidP="006C44C5">
            <w:pPr>
              <w:rPr>
                <w:rFonts w:ascii="Arial" w:hAnsi="Arial" w:cs="Arial"/>
                <w:b/>
                <w:bCs/>
              </w:rPr>
            </w:pPr>
            <w:r w:rsidRPr="00322504">
              <w:rPr>
                <w:rFonts w:ascii="Arial" w:hAnsi="Arial" w:cs="Arial"/>
                <w:b/>
                <w:bCs/>
              </w:rPr>
              <w:t xml:space="preserve">Grupo: </w:t>
            </w:r>
          </w:p>
        </w:tc>
        <w:tc>
          <w:tcPr>
            <w:tcW w:w="10065" w:type="dxa"/>
            <w:gridSpan w:val="2"/>
          </w:tcPr>
          <w:p w14:paraId="242EF9D2" w14:textId="77777777" w:rsidR="00956D48" w:rsidRPr="00322504" w:rsidRDefault="00956D48" w:rsidP="006C44C5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322504">
              <w:rPr>
                <w:rFonts w:ascii="Arial" w:hAnsi="Arial" w:cs="Arial"/>
                <w:b/>
                <w:bCs/>
              </w:rPr>
              <w:t xml:space="preserve">Grado: </w:t>
            </w:r>
          </w:p>
        </w:tc>
      </w:tr>
      <w:tr w:rsidR="00956D48" w:rsidRPr="00A80DF5" w14:paraId="50BA6FDC" w14:textId="77777777" w:rsidTr="00EF4207">
        <w:trPr>
          <w:trHeight w:val="250"/>
        </w:trPr>
        <w:tc>
          <w:tcPr>
            <w:tcW w:w="14743" w:type="dxa"/>
            <w:gridSpan w:val="4"/>
          </w:tcPr>
          <w:p w14:paraId="6B59024F" w14:textId="0D4A9B11" w:rsidR="00956D48" w:rsidRPr="00322504" w:rsidRDefault="00956D48" w:rsidP="006C44C5">
            <w:pPr>
              <w:rPr>
                <w:rFonts w:ascii="Arial" w:hAnsi="Arial" w:cs="Arial"/>
                <w:b/>
                <w:bCs/>
              </w:rPr>
            </w:pPr>
            <w:r w:rsidRPr="00322504">
              <w:rPr>
                <w:rFonts w:ascii="Arial" w:hAnsi="Arial" w:cs="Arial"/>
                <w:b/>
                <w:bCs/>
                <w:lang w:val="es-MX"/>
              </w:rPr>
              <w:t xml:space="preserve">Nombre de la Escuela: </w:t>
            </w:r>
          </w:p>
        </w:tc>
      </w:tr>
      <w:tr w:rsidR="00956D48" w:rsidRPr="00A80DF5" w14:paraId="6CD72AF7" w14:textId="77777777" w:rsidTr="00E243E6">
        <w:trPr>
          <w:trHeight w:val="265"/>
        </w:trPr>
        <w:tc>
          <w:tcPr>
            <w:tcW w:w="4678" w:type="dxa"/>
            <w:gridSpan w:val="2"/>
          </w:tcPr>
          <w:p w14:paraId="1B6218C6" w14:textId="77777777" w:rsidR="00956D48" w:rsidRPr="00322504" w:rsidRDefault="00956D48" w:rsidP="006C44C5">
            <w:pPr>
              <w:rPr>
                <w:rFonts w:ascii="Arial" w:hAnsi="Arial" w:cs="Arial"/>
                <w:b/>
                <w:bCs/>
              </w:rPr>
            </w:pPr>
            <w:r w:rsidRPr="00322504">
              <w:rPr>
                <w:rFonts w:ascii="Arial" w:hAnsi="Arial" w:cs="Arial"/>
                <w:b/>
                <w:bCs/>
              </w:rPr>
              <w:t xml:space="preserve">Fecha:  </w:t>
            </w:r>
          </w:p>
        </w:tc>
        <w:tc>
          <w:tcPr>
            <w:tcW w:w="6805" w:type="dxa"/>
          </w:tcPr>
          <w:p w14:paraId="1D5D3335" w14:textId="32B69E37" w:rsidR="00956D48" w:rsidRPr="00322504" w:rsidRDefault="001A29A0" w:rsidP="006C44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Disciplina</w:t>
            </w:r>
            <w:r w:rsidR="00877F7B">
              <w:rPr>
                <w:rFonts w:ascii="Arial" w:hAnsi="Arial" w:cs="Arial"/>
                <w:b/>
                <w:bCs/>
                <w:lang w:val="es-MX"/>
              </w:rPr>
              <w:t>/Asignatura:</w:t>
            </w:r>
            <w:r w:rsidR="00BE2AEF">
              <w:rPr>
                <w:rFonts w:ascii="Arial" w:hAnsi="Arial" w:cs="Arial"/>
                <w:b/>
                <w:bCs/>
                <w:lang w:val="es-MX"/>
              </w:rPr>
              <w:t xml:space="preserve"> </w:t>
            </w:r>
            <w:r w:rsidR="00AB44BA">
              <w:rPr>
                <w:rFonts w:ascii="Arial" w:hAnsi="Arial" w:cs="Arial"/>
                <w:b/>
                <w:bCs/>
                <w:lang w:val="es-MX"/>
              </w:rPr>
              <w:t xml:space="preserve">Química </w:t>
            </w:r>
          </w:p>
        </w:tc>
        <w:tc>
          <w:tcPr>
            <w:tcW w:w="3260" w:type="dxa"/>
          </w:tcPr>
          <w:p w14:paraId="1B82327A" w14:textId="6640EC29" w:rsidR="00956D48" w:rsidRPr="00322504" w:rsidRDefault="00956D48" w:rsidP="006C44C5">
            <w:pPr>
              <w:rPr>
                <w:rFonts w:ascii="Arial" w:hAnsi="Arial" w:cs="Arial"/>
                <w:b/>
                <w:bCs/>
              </w:rPr>
            </w:pPr>
            <w:r w:rsidRPr="00322504">
              <w:rPr>
                <w:rFonts w:ascii="Arial" w:hAnsi="Arial" w:cs="Arial"/>
                <w:b/>
                <w:bCs/>
                <w:lang w:val="es-MX"/>
              </w:rPr>
              <w:t>No. Sesiones</w:t>
            </w:r>
            <w:r w:rsidRPr="00322504">
              <w:rPr>
                <w:rFonts w:ascii="Arial" w:hAnsi="Arial" w:cs="Arial"/>
                <w:b/>
                <w:bCs/>
              </w:rPr>
              <w:t xml:space="preserve">: </w:t>
            </w:r>
            <w:r w:rsidR="00825A1E">
              <w:rPr>
                <w:rFonts w:ascii="Arial" w:hAnsi="Arial" w:cs="Arial"/>
                <w:b/>
                <w:bCs/>
              </w:rPr>
              <w:t>1</w:t>
            </w:r>
            <w:r w:rsidR="00243525">
              <w:rPr>
                <w:rFonts w:ascii="Arial" w:hAnsi="Arial" w:cs="Arial"/>
                <w:b/>
                <w:bCs/>
              </w:rPr>
              <w:t>5</w:t>
            </w:r>
          </w:p>
        </w:tc>
      </w:tr>
      <w:tr w:rsidR="00A17AC6" w:rsidRPr="00A80DF5" w14:paraId="791DB9C0" w14:textId="77777777" w:rsidTr="007416A9">
        <w:trPr>
          <w:trHeight w:val="538"/>
        </w:trPr>
        <w:tc>
          <w:tcPr>
            <w:tcW w:w="3261" w:type="dxa"/>
            <w:shd w:val="clear" w:color="auto" w:fill="FF9933"/>
            <w:vAlign w:val="center"/>
          </w:tcPr>
          <w:p w14:paraId="440DD11C" w14:textId="6D0FFCDE" w:rsidR="00A17AC6" w:rsidRPr="0022128A" w:rsidRDefault="00A17AC6" w:rsidP="00A17AC6">
            <w:pPr>
              <w:rPr>
                <w:rFonts w:ascii="Arial" w:hAnsi="Arial" w:cs="Arial"/>
                <w:b/>
                <w:bCs/>
                <w:lang w:val="es-MX"/>
              </w:rPr>
            </w:pPr>
            <w:r w:rsidRPr="0022128A">
              <w:rPr>
                <w:rFonts w:ascii="Arial" w:hAnsi="Arial" w:cs="Arial"/>
                <w:b/>
                <w:bCs/>
                <w:lang w:val="es-MX"/>
              </w:rPr>
              <w:t>CAMPO FORMATIVO</w:t>
            </w:r>
          </w:p>
        </w:tc>
        <w:tc>
          <w:tcPr>
            <w:tcW w:w="11482" w:type="dxa"/>
            <w:gridSpan w:val="3"/>
            <w:shd w:val="clear" w:color="auto" w:fill="FFFFFF" w:themeFill="background1"/>
          </w:tcPr>
          <w:p w14:paraId="167F96FA" w14:textId="77777777" w:rsidR="009E2AF0" w:rsidRPr="0022128A" w:rsidRDefault="009E2AF0" w:rsidP="0022128A">
            <w:pPr>
              <w:rPr>
                <w:rFonts w:ascii="Arial" w:hAnsi="Arial" w:cs="Arial"/>
                <w:lang w:val="es-MX"/>
              </w:rPr>
            </w:pPr>
          </w:p>
          <w:p w14:paraId="3C829869" w14:textId="63941A25" w:rsidR="00A17AC6" w:rsidRPr="0022128A" w:rsidRDefault="00A17AC6" w:rsidP="0022128A">
            <w:pPr>
              <w:rPr>
                <w:rFonts w:ascii="Arial" w:hAnsi="Arial" w:cs="Arial"/>
                <w:lang w:val="es-MX"/>
              </w:rPr>
            </w:pPr>
            <w:r w:rsidRPr="0022128A">
              <w:rPr>
                <w:rFonts w:ascii="Arial" w:hAnsi="Arial" w:cs="Arial"/>
                <w:lang w:val="es-MX"/>
              </w:rPr>
              <w:t>SABERES Y PENSAMIENTO CIENTÍFICO</w:t>
            </w:r>
          </w:p>
        </w:tc>
      </w:tr>
      <w:tr w:rsidR="00C90D7E" w:rsidRPr="00A80DF5" w14:paraId="528A2BD8" w14:textId="77777777" w:rsidTr="007416A9">
        <w:trPr>
          <w:trHeight w:val="390"/>
        </w:trPr>
        <w:tc>
          <w:tcPr>
            <w:tcW w:w="3261" w:type="dxa"/>
            <w:shd w:val="clear" w:color="auto" w:fill="FF9933"/>
            <w:vAlign w:val="center"/>
          </w:tcPr>
          <w:p w14:paraId="029C5410" w14:textId="1732D2D2" w:rsidR="00C90D7E" w:rsidRPr="0022128A" w:rsidRDefault="00BE2AEF" w:rsidP="00A17AC6">
            <w:pPr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CONTENIDO</w:t>
            </w:r>
          </w:p>
        </w:tc>
        <w:tc>
          <w:tcPr>
            <w:tcW w:w="11482" w:type="dxa"/>
            <w:gridSpan w:val="3"/>
            <w:shd w:val="clear" w:color="auto" w:fill="FFFFFF" w:themeFill="background1"/>
          </w:tcPr>
          <w:p w14:paraId="4251ADED" w14:textId="70FB093A" w:rsidR="00C90D7E" w:rsidRPr="00A7056C" w:rsidRDefault="00A7056C" w:rsidP="0022128A">
            <w:pPr>
              <w:rPr>
                <w:rFonts w:ascii="Arial" w:hAnsi="Arial" w:cs="Arial"/>
                <w:lang w:val="es-MX"/>
              </w:rPr>
            </w:pPr>
            <w:r w:rsidRPr="00A7056C">
              <w:rPr>
                <w:rFonts w:ascii="Arial" w:hAnsi="Arial" w:cs="Arial"/>
              </w:rPr>
              <w:t>Los hitos que contribuyeron al avance del conocimiento científico y tecnológico en el ámbito nacional e internacional, así como su relación en la satisfacción de necesidades humanas y sus implicaciones en la naturaleza</w:t>
            </w:r>
          </w:p>
        </w:tc>
      </w:tr>
    </w:tbl>
    <w:p w14:paraId="50BAD239" w14:textId="76724D45" w:rsidR="00956D48" w:rsidRPr="00144750" w:rsidRDefault="00956D48" w:rsidP="00956D48">
      <w:pPr>
        <w:rPr>
          <w:sz w:val="20"/>
          <w:szCs w:val="20"/>
          <w:u w:val="single"/>
          <w:lang w:val="es-MX"/>
        </w:rPr>
      </w:pPr>
    </w:p>
    <w:tbl>
      <w:tblPr>
        <w:tblW w:w="1474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1057"/>
      </w:tblGrid>
      <w:tr w:rsidR="00956D48" w:rsidRPr="00A80DF5" w14:paraId="200CF947" w14:textId="77777777" w:rsidTr="007416A9">
        <w:trPr>
          <w:trHeight w:val="257"/>
        </w:trPr>
        <w:tc>
          <w:tcPr>
            <w:tcW w:w="14743" w:type="dxa"/>
            <w:gridSpan w:val="2"/>
            <w:tcBorders>
              <w:bottom w:val="single" w:sz="4" w:space="0" w:color="000000"/>
            </w:tcBorders>
            <w:shd w:val="clear" w:color="auto" w:fill="FF9933"/>
          </w:tcPr>
          <w:p w14:paraId="2A1FC673" w14:textId="62A74EFE" w:rsidR="00956D48" w:rsidRPr="00AB5D5F" w:rsidRDefault="004E767A" w:rsidP="006C44C5">
            <w:pPr>
              <w:ind w:left="299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AB0510">
              <w:rPr>
                <w:rFonts w:ascii="Arial" w:hAnsi="Arial" w:cs="Arial"/>
                <w:b/>
                <w:szCs w:val="20"/>
                <w:lang w:val="es-MX"/>
              </w:rPr>
              <w:t>APRENDIZAJE ESPERADO</w:t>
            </w:r>
          </w:p>
        </w:tc>
      </w:tr>
      <w:tr w:rsidR="00956D48" w:rsidRPr="00A80DF5" w14:paraId="0774BBEC" w14:textId="77777777" w:rsidTr="00BE2AEF">
        <w:trPr>
          <w:trHeight w:val="240"/>
        </w:trPr>
        <w:tc>
          <w:tcPr>
            <w:tcW w:w="14743" w:type="dxa"/>
            <w:gridSpan w:val="2"/>
            <w:vAlign w:val="center"/>
          </w:tcPr>
          <w:p w14:paraId="7257648A" w14:textId="77777777" w:rsidR="00F4286C" w:rsidRPr="00190EF4" w:rsidRDefault="009C1FE1" w:rsidP="00BE2AEF">
            <w:pPr>
              <w:ind w:left="299"/>
              <w:rPr>
                <w:rFonts w:ascii="Arial" w:hAnsi="Arial" w:cs="Arial"/>
              </w:rPr>
            </w:pPr>
            <w:r w:rsidRPr="00190EF4">
              <w:rPr>
                <w:rFonts w:ascii="Arial" w:hAnsi="Arial" w:cs="Arial"/>
              </w:rPr>
              <w:t>Reconoce los aportes de saberes de diferentes pueblos y culturas en la satisfacción de necesidades humanas en diversos ámbitos (medicina, construcción, artesanías, textiles y alimentos).</w:t>
            </w:r>
          </w:p>
          <w:p w14:paraId="107282B2" w14:textId="77777777" w:rsidR="009C1FE1" w:rsidRPr="00190EF4" w:rsidRDefault="00D6720D" w:rsidP="00BE2AEF">
            <w:pPr>
              <w:ind w:left="299"/>
              <w:rPr>
                <w:rFonts w:ascii="Arial" w:hAnsi="Arial" w:cs="Arial"/>
              </w:rPr>
            </w:pPr>
            <w:r w:rsidRPr="00190EF4">
              <w:rPr>
                <w:rFonts w:ascii="Arial" w:hAnsi="Arial" w:cs="Arial"/>
              </w:rPr>
              <w:t>Indaga en fuentes de consulta orales y escritas, las aportaciones de mujeres y hombres en el desarrollo del conocimiento científico y tecnológico, para valorar su influencia en la sociedad actual.</w:t>
            </w:r>
          </w:p>
          <w:p w14:paraId="3D5881B4" w14:textId="7B89D2FA" w:rsidR="00D6720D" w:rsidRPr="008A4FC0" w:rsidRDefault="00D6720D" w:rsidP="00BE2AEF">
            <w:pPr>
              <w:ind w:left="299"/>
              <w:rPr>
                <w:rFonts w:ascii="Arial" w:hAnsi="Arial" w:cs="Arial"/>
              </w:rPr>
            </w:pPr>
            <w:r w:rsidRPr="00190EF4">
              <w:rPr>
                <w:rFonts w:ascii="Arial" w:hAnsi="Arial" w:cs="Arial"/>
              </w:rPr>
              <w:t>Reflexiona acerca de los hábitos de consumo responsable, para la toma de decisiones orientadas a la sustentabilidad.</w:t>
            </w:r>
          </w:p>
        </w:tc>
      </w:tr>
      <w:tr w:rsidR="00CA5968" w:rsidRPr="00A80DF5" w14:paraId="368F8CEE" w14:textId="77777777" w:rsidTr="007416A9">
        <w:trPr>
          <w:trHeight w:val="240"/>
        </w:trPr>
        <w:tc>
          <w:tcPr>
            <w:tcW w:w="3686" w:type="dxa"/>
            <w:shd w:val="clear" w:color="auto" w:fill="FF9933"/>
            <w:vAlign w:val="center"/>
          </w:tcPr>
          <w:p w14:paraId="078B1C58" w14:textId="32739189" w:rsidR="00CA5968" w:rsidRPr="00CA5968" w:rsidRDefault="00BE2AEF" w:rsidP="00BE2AEF">
            <w:pPr>
              <w:ind w:left="299"/>
              <w:rPr>
                <w:rFonts w:ascii="Arial" w:hAnsi="Arial" w:cs="Arial"/>
                <w:b/>
                <w:szCs w:val="20"/>
                <w:lang w:val="es-MX"/>
              </w:rPr>
            </w:pPr>
            <w:r w:rsidRPr="00CA5968">
              <w:rPr>
                <w:rFonts w:ascii="Arial" w:hAnsi="Arial" w:cs="Arial"/>
                <w:b/>
                <w:szCs w:val="20"/>
                <w:lang w:val="es-MX"/>
              </w:rPr>
              <w:t>PROBLEMÁTICA</w:t>
            </w:r>
          </w:p>
        </w:tc>
        <w:tc>
          <w:tcPr>
            <w:tcW w:w="11057" w:type="dxa"/>
            <w:vAlign w:val="center"/>
          </w:tcPr>
          <w:p w14:paraId="66FE69E8" w14:textId="53514979" w:rsidR="00CA5968" w:rsidRDefault="00FC5A88" w:rsidP="00BE2AEF">
            <w:pPr>
              <w:ind w:left="29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Salud y violencia </w:t>
            </w:r>
          </w:p>
          <w:p w14:paraId="16845D83" w14:textId="77777777" w:rsidR="00F4286C" w:rsidRDefault="00F4286C" w:rsidP="00BE2AEF">
            <w:pPr>
              <w:ind w:left="299"/>
              <w:rPr>
                <w:rFonts w:ascii="Arial" w:hAnsi="Arial" w:cs="Arial"/>
              </w:rPr>
            </w:pPr>
          </w:p>
          <w:p w14:paraId="2C398AD3" w14:textId="457EF993" w:rsidR="00F4286C" w:rsidRPr="006520AB" w:rsidRDefault="00F4286C" w:rsidP="00BE2AEF">
            <w:pPr>
              <w:ind w:left="299"/>
              <w:rPr>
                <w:rFonts w:ascii="Arial" w:hAnsi="Arial" w:cs="Arial"/>
                <w:bCs/>
                <w:szCs w:val="20"/>
                <w:lang w:val="es-MX"/>
              </w:rPr>
            </w:pPr>
          </w:p>
        </w:tc>
      </w:tr>
      <w:tr w:rsidR="00956D48" w:rsidRPr="00A80DF5" w14:paraId="2C7C0125" w14:textId="77777777" w:rsidTr="007416A9">
        <w:trPr>
          <w:trHeight w:val="350"/>
        </w:trPr>
        <w:tc>
          <w:tcPr>
            <w:tcW w:w="14743" w:type="dxa"/>
            <w:gridSpan w:val="2"/>
            <w:shd w:val="clear" w:color="auto" w:fill="FF9933"/>
          </w:tcPr>
          <w:p w14:paraId="245A04EF" w14:textId="5768E38B" w:rsidR="00956D48" w:rsidRPr="00F56B01" w:rsidRDefault="00AF784E" w:rsidP="006C44C5">
            <w:pPr>
              <w:ind w:left="299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s-MX"/>
              </w:rPr>
              <w:t xml:space="preserve">EJES ARTICULADORES </w:t>
            </w:r>
            <w:r w:rsidRPr="00F56B01">
              <w:rPr>
                <w:rFonts w:ascii="Arial" w:hAnsi="Arial" w:cs="Arial"/>
                <w:b/>
                <w:bCs/>
                <w:sz w:val="28"/>
                <w:szCs w:val="28"/>
                <w:lang w:val="es-MX"/>
              </w:rPr>
              <w:t xml:space="preserve"> </w:t>
            </w:r>
          </w:p>
        </w:tc>
      </w:tr>
      <w:tr w:rsidR="00956D48" w:rsidRPr="00A80DF5" w14:paraId="57393508" w14:textId="77777777" w:rsidTr="00EF4207">
        <w:tc>
          <w:tcPr>
            <w:tcW w:w="14743" w:type="dxa"/>
            <w:gridSpan w:val="2"/>
          </w:tcPr>
          <w:p w14:paraId="6731A259" w14:textId="77777777" w:rsidR="00AF784E" w:rsidRDefault="004F7B9B" w:rsidP="004F7B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1. Inclusión </w:t>
            </w:r>
            <w:proofErr w:type="gramStart"/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(  </w:t>
            </w:r>
            <w:proofErr w:type="gramEnd"/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   )   </w:t>
            </w:r>
            <w:r w:rsidR="009B1B35" w:rsidRPr="0042062E">
              <w:rPr>
                <w:rFonts w:ascii="Arial" w:hAnsi="Arial" w:cs="Arial"/>
                <w:color w:val="000000"/>
                <w:lang w:eastAsia="es-MX"/>
              </w:rPr>
              <w:t xml:space="preserve">   </w:t>
            </w:r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  </w:t>
            </w:r>
            <w:r w:rsidR="009B1B35" w:rsidRPr="0042062E">
              <w:rPr>
                <w:rFonts w:ascii="Arial" w:hAnsi="Arial" w:cs="Arial"/>
                <w:color w:val="000000"/>
                <w:lang w:eastAsia="es-MX"/>
              </w:rPr>
              <w:t xml:space="preserve">  </w:t>
            </w:r>
          </w:p>
          <w:p w14:paraId="61DE2DE9" w14:textId="77777777" w:rsidR="00AF784E" w:rsidRDefault="004F7B9B" w:rsidP="004F7B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2. Pensamiento crítico </w:t>
            </w:r>
            <w:proofErr w:type="gramStart"/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(  </w:t>
            </w:r>
            <w:r w:rsidR="00411720" w:rsidRPr="0042062E">
              <w:rPr>
                <w:rFonts w:ascii="Arial" w:hAnsi="Arial" w:cs="Arial"/>
                <w:color w:val="000000"/>
                <w:lang w:eastAsia="es-MX"/>
              </w:rPr>
              <w:t>x</w:t>
            </w:r>
            <w:proofErr w:type="gramEnd"/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 w:rsidR="005641BB" w:rsidRPr="0042062E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  )    </w:t>
            </w:r>
            <w:r w:rsidR="009B1B35" w:rsidRPr="0042062E">
              <w:rPr>
                <w:rFonts w:ascii="Arial" w:hAnsi="Arial" w:cs="Arial"/>
                <w:color w:val="000000"/>
                <w:lang w:eastAsia="es-MX"/>
              </w:rPr>
              <w:t xml:space="preserve">    </w:t>
            </w:r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</w:p>
          <w:p w14:paraId="05D9DD1A" w14:textId="77777777" w:rsidR="00AF784E" w:rsidRDefault="004F7B9B" w:rsidP="004F7B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3. Interculturalidad crítica </w:t>
            </w:r>
            <w:proofErr w:type="gramStart"/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(  </w:t>
            </w:r>
            <w:proofErr w:type="gramEnd"/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   )    </w:t>
            </w:r>
            <w:r w:rsidR="009B1B35" w:rsidRPr="0042062E">
              <w:rPr>
                <w:rFonts w:ascii="Arial" w:hAnsi="Arial" w:cs="Arial"/>
                <w:color w:val="000000"/>
                <w:lang w:eastAsia="es-MX"/>
              </w:rPr>
              <w:t xml:space="preserve">     </w:t>
            </w:r>
            <w:r w:rsidR="0042062E">
              <w:rPr>
                <w:rFonts w:ascii="Arial" w:hAnsi="Arial" w:cs="Arial"/>
                <w:color w:val="000000"/>
                <w:lang w:eastAsia="es-MX"/>
              </w:rPr>
              <w:t xml:space="preserve">  </w:t>
            </w:r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</w:p>
          <w:p w14:paraId="373BCC39" w14:textId="77777777" w:rsidR="00AF784E" w:rsidRDefault="004F7B9B" w:rsidP="004F7B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4. Igualdad de género </w:t>
            </w:r>
            <w:proofErr w:type="gramStart"/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(  </w:t>
            </w:r>
            <w:proofErr w:type="gramEnd"/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 w:rsidR="00755A25" w:rsidRPr="0042062E">
              <w:rPr>
                <w:rFonts w:ascii="Arial" w:hAnsi="Arial" w:cs="Arial"/>
                <w:color w:val="000000"/>
                <w:lang w:eastAsia="es-MX"/>
              </w:rPr>
              <w:t>x</w:t>
            </w:r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  )  </w:t>
            </w:r>
            <w:r w:rsidR="009B1B35" w:rsidRPr="0042062E">
              <w:rPr>
                <w:rFonts w:ascii="Arial" w:hAnsi="Arial" w:cs="Arial"/>
                <w:color w:val="000000"/>
                <w:lang w:eastAsia="es-MX"/>
              </w:rPr>
              <w:t xml:space="preserve">    </w:t>
            </w:r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 w:rsidR="0042062E">
              <w:rPr>
                <w:rFonts w:ascii="Arial" w:hAnsi="Arial" w:cs="Arial"/>
                <w:color w:val="000000"/>
                <w:lang w:eastAsia="es-MX"/>
              </w:rPr>
              <w:t xml:space="preserve">             </w:t>
            </w:r>
          </w:p>
          <w:p w14:paraId="52EFF354" w14:textId="77777777" w:rsidR="00AF784E" w:rsidRDefault="004F7B9B" w:rsidP="004F7B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5. Vida saludable </w:t>
            </w:r>
            <w:proofErr w:type="gramStart"/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( </w:t>
            </w:r>
            <w:r w:rsidR="00755A25" w:rsidRPr="0042062E">
              <w:rPr>
                <w:rFonts w:ascii="Arial" w:hAnsi="Arial" w:cs="Arial"/>
                <w:color w:val="000000"/>
                <w:lang w:eastAsia="es-MX"/>
              </w:rPr>
              <w:t>x</w:t>
            </w:r>
            <w:proofErr w:type="gramEnd"/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  )    </w:t>
            </w:r>
            <w:r w:rsidR="0042062E">
              <w:rPr>
                <w:rFonts w:ascii="Arial" w:hAnsi="Arial" w:cs="Arial"/>
                <w:color w:val="000000"/>
                <w:lang w:eastAsia="es-MX"/>
              </w:rPr>
              <w:t xml:space="preserve">               </w:t>
            </w:r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</w:p>
          <w:p w14:paraId="4D012181" w14:textId="091C995E" w:rsidR="00AF784E" w:rsidRDefault="004F7B9B" w:rsidP="004F7B9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 w:rsidRPr="0042062E">
              <w:rPr>
                <w:rFonts w:ascii="Arial" w:hAnsi="Arial" w:cs="Arial"/>
                <w:color w:val="000000"/>
                <w:lang w:eastAsia="es-MX"/>
              </w:rPr>
              <w:t>6. Apropiación de las culturas a través de la lectura y la escritura</w:t>
            </w:r>
            <w:r w:rsidR="009B1B35" w:rsidRPr="0042062E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proofErr w:type="gramStart"/>
            <w:r w:rsidR="009B1B35" w:rsidRPr="0042062E">
              <w:rPr>
                <w:rFonts w:ascii="Arial" w:hAnsi="Arial" w:cs="Arial"/>
                <w:color w:val="000000"/>
                <w:lang w:eastAsia="es-MX"/>
              </w:rPr>
              <w:t xml:space="preserve">(  </w:t>
            </w:r>
            <w:proofErr w:type="gramEnd"/>
            <w:r w:rsidR="009B1B35" w:rsidRPr="0042062E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 w:rsidR="007A6AF5">
              <w:rPr>
                <w:rFonts w:ascii="Arial" w:hAnsi="Arial" w:cs="Arial"/>
                <w:color w:val="000000"/>
                <w:lang w:eastAsia="es-MX"/>
              </w:rPr>
              <w:t>x</w:t>
            </w:r>
            <w:r w:rsidR="009B1B35" w:rsidRPr="0042062E">
              <w:rPr>
                <w:rFonts w:ascii="Arial" w:hAnsi="Arial" w:cs="Arial"/>
                <w:color w:val="000000"/>
                <w:lang w:eastAsia="es-MX"/>
              </w:rPr>
              <w:t xml:space="preserve">   )           </w:t>
            </w:r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   </w:t>
            </w:r>
            <w:r w:rsidR="009B1B35" w:rsidRPr="0042062E">
              <w:rPr>
                <w:rFonts w:ascii="Arial" w:hAnsi="Arial" w:cs="Arial"/>
                <w:color w:val="000000"/>
                <w:lang w:eastAsia="es-MX"/>
              </w:rPr>
              <w:t xml:space="preserve">  </w:t>
            </w:r>
            <w:r w:rsidR="0042062E">
              <w:rPr>
                <w:rFonts w:ascii="Arial" w:hAnsi="Arial" w:cs="Arial"/>
                <w:color w:val="000000"/>
                <w:lang w:eastAsia="es-MX"/>
              </w:rPr>
              <w:t xml:space="preserve">                              </w:t>
            </w:r>
            <w:r w:rsidR="009B1B35" w:rsidRPr="0042062E">
              <w:rPr>
                <w:rFonts w:ascii="Arial" w:hAnsi="Arial" w:cs="Arial"/>
                <w:color w:val="000000"/>
                <w:lang w:eastAsia="es-MX"/>
              </w:rPr>
              <w:t xml:space="preserve">  </w:t>
            </w:r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  </w:t>
            </w:r>
          </w:p>
          <w:p w14:paraId="6063296D" w14:textId="5A56BF98" w:rsidR="001855B7" w:rsidRPr="004F7B9B" w:rsidRDefault="004F7B9B" w:rsidP="004F7B9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7. Artes y experiencias estéticas </w:t>
            </w:r>
            <w:proofErr w:type="gramStart"/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(  </w:t>
            </w:r>
            <w:proofErr w:type="gramEnd"/>
            <w:r w:rsidRPr="0042062E">
              <w:rPr>
                <w:rFonts w:ascii="Arial" w:hAnsi="Arial" w:cs="Arial"/>
                <w:color w:val="000000"/>
                <w:lang w:eastAsia="es-MX"/>
              </w:rPr>
              <w:t xml:space="preserve">   )</w:t>
            </w:r>
          </w:p>
        </w:tc>
      </w:tr>
    </w:tbl>
    <w:p w14:paraId="20D77635" w14:textId="77777777" w:rsidR="00252816" w:rsidRDefault="00252816" w:rsidP="00252816"/>
    <w:p w14:paraId="184A9763" w14:textId="77777777" w:rsidR="0042062E" w:rsidRDefault="0042062E" w:rsidP="00252816"/>
    <w:p w14:paraId="5AFE2381" w14:textId="77777777" w:rsidR="0042062E" w:rsidRDefault="0042062E" w:rsidP="00252816"/>
    <w:p w14:paraId="6D06F0C3" w14:textId="77777777" w:rsidR="0042062E" w:rsidRDefault="0042062E" w:rsidP="00252816"/>
    <w:p w14:paraId="39CBD9E1" w14:textId="77777777" w:rsidR="0042062E" w:rsidRDefault="0042062E" w:rsidP="00252816"/>
    <w:p w14:paraId="2AD918D2" w14:textId="77777777" w:rsidR="0042062E" w:rsidRDefault="0042062E" w:rsidP="00252816"/>
    <w:tbl>
      <w:tblPr>
        <w:tblW w:w="1474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847"/>
        <w:gridCol w:w="1701"/>
        <w:gridCol w:w="1134"/>
        <w:gridCol w:w="1559"/>
        <w:gridCol w:w="2693"/>
        <w:gridCol w:w="2127"/>
      </w:tblGrid>
      <w:tr w:rsidR="007416A9" w:rsidRPr="00A80DF5" w14:paraId="748D5F91" w14:textId="4B53C0F4" w:rsidTr="007416A9">
        <w:trPr>
          <w:trHeight w:val="780"/>
        </w:trPr>
        <w:tc>
          <w:tcPr>
            <w:tcW w:w="682" w:type="dxa"/>
            <w:shd w:val="clear" w:color="auto" w:fill="FF9933"/>
          </w:tcPr>
          <w:p w14:paraId="04DE916B" w14:textId="77777777" w:rsidR="008A4D1B" w:rsidRPr="00066654" w:rsidRDefault="008A4D1B" w:rsidP="005D4B9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</w:p>
          <w:p w14:paraId="697D7841" w14:textId="02D65D7F" w:rsidR="008A4D1B" w:rsidRPr="00066654" w:rsidRDefault="008A4D1B" w:rsidP="005D4B9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4847" w:type="dxa"/>
            <w:shd w:val="clear" w:color="auto" w:fill="FF9933"/>
            <w:vAlign w:val="center"/>
          </w:tcPr>
          <w:p w14:paraId="0D7B5345" w14:textId="77777777" w:rsidR="008A4D1B" w:rsidRPr="00C62620" w:rsidRDefault="008A4D1B" w:rsidP="00C6262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</w:p>
          <w:p w14:paraId="4F3648FE" w14:textId="77777777" w:rsidR="008A4D1B" w:rsidRPr="00C62620" w:rsidRDefault="008A4D1B" w:rsidP="00C6262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C62620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Estrategias</w:t>
            </w:r>
          </w:p>
          <w:p w14:paraId="709B2AB0" w14:textId="77777777" w:rsidR="008A4D1B" w:rsidRPr="00C62620" w:rsidRDefault="008A4D1B" w:rsidP="00C6262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1701" w:type="dxa"/>
            <w:shd w:val="clear" w:color="auto" w:fill="FF9933"/>
            <w:vAlign w:val="center"/>
          </w:tcPr>
          <w:p w14:paraId="0BC189CB" w14:textId="1C01A407" w:rsidR="008A4D1B" w:rsidRPr="00C62620" w:rsidRDefault="008A4D1B" w:rsidP="00C6262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C62620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Organización</w:t>
            </w:r>
          </w:p>
          <w:p w14:paraId="1ACFDAEF" w14:textId="77777777" w:rsidR="008A4D1B" w:rsidRPr="00C62620" w:rsidRDefault="008A4D1B" w:rsidP="00C6262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1134" w:type="dxa"/>
            <w:shd w:val="clear" w:color="auto" w:fill="FF9933"/>
            <w:vAlign w:val="center"/>
          </w:tcPr>
          <w:p w14:paraId="4CAB519A" w14:textId="38AA809D" w:rsidR="008A4D1B" w:rsidRPr="00C62620" w:rsidRDefault="008A4D1B" w:rsidP="00C6262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C62620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Tiempo</w:t>
            </w:r>
          </w:p>
        </w:tc>
        <w:tc>
          <w:tcPr>
            <w:tcW w:w="1559" w:type="dxa"/>
            <w:shd w:val="clear" w:color="auto" w:fill="FF9933"/>
            <w:vAlign w:val="center"/>
          </w:tcPr>
          <w:p w14:paraId="330EC06B" w14:textId="0A3920C8" w:rsidR="008A4D1B" w:rsidRPr="00C62620" w:rsidRDefault="008A4D1B" w:rsidP="00C6262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C62620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Recursos Didácticos</w:t>
            </w:r>
          </w:p>
        </w:tc>
        <w:tc>
          <w:tcPr>
            <w:tcW w:w="2693" w:type="dxa"/>
            <w:shd w:val="clear" w:color="auto" w:fill="FF9933"/>
            <w:vAlign w:val="center"/>
          </w:tcPr>
          <w:p w14:paraId="57F8882F" w14:textId="67BCCC52" w:rsidR="008A4D1B" w:rsidRPr="00C62620" w:rsidRDefault="008A4D1B" w:rsidP="00C6262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C62620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Tipo de evaluación, productos, criterios</w:t>
            </w:r>
          </w:p>
        </w:tc>
        <w:tc>
          <w:tcPr>
            <w:tcW w:w="2127" w:type="dxa"/>
            <w:shd w:val="clear" w:color="auto" w:fill="FF9933"/>
          </w:tcPr>
          <w:p w14:paraId="671E3A83" w14:textId="39CB0CD9" w:rsidR="008A4D1B" w:rsidRPr="00C62620" w:rsidRDefault="009169C3" w:rsidP="007F1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B24673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Relación con los LTG, Adecuaciones o modificaciones</w:t>
            </w:r>
          </w:p>
        </w:tc>
      </w:tr>
      <w:tr w:rsidR="00424D43" w:rsidRPr="00A80DF5" w14:paraId="10E981C9" w14:textId="74203364" w:rsidTr="0029261F">
        <w:trPr>
          <w:cantSplit/>
          <w:trHeight w:val="2039"/>
        </w:trPr>
        <w:tc>
          <w:tcPr>
            <w:tcW w:w="682" w:type="dxa"/>
            <w:shd w:val="clear" w:color="auto" w:fill="FFFFCC"/>
            <w:textDirection w:val="btLr"/>
            <w:vAlign w:val="center"/>
          </w:tcPr>
          <w:p w14:paraId="6E983E7A" w14:textId="4DF0E2CF" w:rsidR="00424D43" w:rsidRPr="00066654" w:rsidRDefault="00424D43" w:rsidP="00424D43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t xml:space="preserve">Inicio </w:t>
            </w:r>
          </w:p>
        </w:tc>
        <w:tc>
          <w:tcPr>
            <w:tcW w:w="4847" w:type="dxa"/>
          </w:tcPr>
          <w:p w14:paraId="1590A368" w14:textId="6B02A9F9" w:rsidR="00424D43" w:rsidRDefault="00424D43" w:rsidP="00424D4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425F2478" w14:textId="61D5F9C9" w:rsidR="004650B2" w:rsidRDefault="007C7046" w:rsidP="004650B2">
            <w:pPr>
              <w:ind w:right="85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Indagar si los alumnos pertenecen o tienen conocimiento acerca de algún pueblo indígena</w:t>
            </w:r>
            <w:r w:rsidR="001E18F9">
              <w:rPr>
                <w:rFonts w:ascii="Arial" w:hAnsi="Arial" w:cs="Arial"/>
                <w:color w:val="000000"/>
                <w:lang w:eastAsia="es-MX"/>
              </w:rPr>
              <w:t>, mencionar costumbres, tradiciones, principales empleos</w:t>
            </w:r>
            <w:r w:rsidR="00A03147">
              <w:rPr>
                <w:rFonts w:ascii="Arial" w:hAnsi="Arial" w:cs="Arial"/>
                <w:color w:val="000000"/>
                <w:lang w:eastAsia="es-MX"/>
              </w:rPr>
              <w:t xml:space="preserve">, ubicación, etc. </w:t>
            </w:r>
            <w:r w:rsidR="006F1A2F">
              <w:rPr>
                <w:rFonts w:ascii="Arial" w:hAnsi="Arial" w:cs="Arial"/>
                <w:color w:val="000000"/>
                <w:lang w:eastAsia="es-MX"/>
              </w:rPr>
              <w:t xml:space="preserve">posteriormente </w:t>
            </w:r>
            <w:r w:rsidR="002E5C3E">
              <w:rPr>
                <w:rFonts w:ascii="Arial" w:hAnsi="Arial" w:cs="Arial"/>
                <w:color w:val="000000"/>
                <w:lang w:eastAsia="es-MX"/>
              </w:rPr>
              <w:t>analizar el libro de texto y rescatar las ideas principales.</w:t>
            </w:r>
          </w:p>
          <w:p w14:paraId="13216E9C" w14:textId="4054107D" w:rsidR="00424D43" w:rsidRPr="004D32B0" w:rsidRDefault="00424D43" w:rsidP="003772D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701" w:type="dxa"/>
          </w:tcPr>
          <w:p w14:paraId="7D9E18AD" w14:textId="03D7497D" w:rsidR="00424D43" w:rsidRDefault="00424D43" w:rsidP="00424D4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0ACBB922" w14:textId="37C5295A" w:rsidR="00424D43" w:rsidRPr="004D32B0" w:rsidRDefault="00424D43" w:rsidP="00424D4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>En plenaria los alumnos expresaran sus ideas</w:t>
            </w:r>
            <w:r w:rsidR="00167DC6">
              <w:rPr>
                <w:rFonts w:ascii="Arial" w:hAnsi="Arial" w:cs="Arial"/>
                <w:sz w:val="22"/>
                <w:szCs w:val="22"/>
                <w:lang w:val="es-MX"/>
              </w:rPr>
              <w:t>, después de manera ind</w:t>
            </w:r>
            <w:r w:rsidR="00A66DE2">
              <w:rPr>
                <w:rFonts w:ascii="Arial" w:hAnsi="Arial" w:cs="Arial"/>
                <w:sz w:val="22"/>
                <w:szCs w:val="22"/>
                <w:lang w:val="es-MX"/>
              </w:rPr>
              <w:t xml:space="preserve">ividual registran la </w:t>
            </w:r>
            <w:proofErr w:type="spellStart"/>
            <w:r w:rsidR="00A66DE2">
              <w:rPr>
                <w:rFonts w:ascii="Arial" w:hAnsi="Arial" w:cs="Arial"/>
                <w:sz w:val="22"/>
                <w:szCs w:val="22"/>
                <w:lang w:val="es-MX"/>
              </w:rPr>
              <w:t>act</w:t>
            </w:r>
            <w:proofErr w:type="spellEnd"/>
            <w:r w:rsidR="00A66DE2">
              <w:rPr>
                <w:rFonts w:ascii="Arial" w:hAnsi="Arial" w:cs="Arial"/>
                <w:sz w:val="22"/>
                <w:szCs w:val="22"/>
                <w:lang w:val="es-MX"/>
              </w:rPr>
              <w:t xml:space="preserve">. en su cuaderno </w:t>
            </w:r>
          </w:p>
        </w:tc>
        <w:tc>
          <w:tcPr>
            <w:tcW w:w="1134" w:type="dxa"/>
          </w:tcPr>
          <w:p w14:paraId="635458AE" w14:textId="1B4379BE" w:rsidR="00424D43" w:rsidRDefault="00424D43" w:rsidP="00424D4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4CEC8E64" w14:textId="4868460E" w:rsidR="00424D43" w:rsidRDefault="00424D43" w:rsidP="00424D4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1 sesión </w:t>
            </w:r>
          </w:p>
        </w:tc>
        <w:tc>
          <w:tcPr>
            <w:tcW w:w="1559" w:type="dxa"/>
          </w:tcPr>
          <w:p w14:paraId="7FCC7A61" w14:textId="0342D742" w:rsidR="00424D43" w:rsidRDefault="00424D43" w:rsidP="00424D4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1E3FC6E8" w14:textId="3525A234" w:rsidR="00424D43" w:rsidRPr="004D32B0" w:rsidRDefault="00424D43" w:rsidP="00424D4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>Cuaderno lápiz</w:t>
            </w:r>
          </w:p>
          <w:p w14:paraId="0B66998C" w14:textId="77777777" w:rsidR="00424D43" w:rsidRPr="004D32B0" w:rsidRDefault="00424D43" w:rsidP="00424D4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 xml:space="preserve">Pizarrón </w:t>
            </w:r>
          </w:p>
          <w:p w14:paraId="3FE81A23" w14:textId="2AB41DD5" w:rsidR="00424D43" w:rsidRPr="004D32B0" w:rsidRDefault="00685923" w:rsidP="00424D4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LTG</w:t>
            </w:r>
          </w:p>
        </w:tc>
        <w:tc>
          <w:tcPr>
            <w:tcW w:w="2693" w:type="dxa"/>
          </w:tcPr>
          <w:p w14:paraId="7E64D73D" w14:textId="3A7DE3B3" w:rsidR="00424D43" w:rsidRPr="00A66DE2" w:rsidRDefault="00424D43" w:rsidP="00424D43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7DA23D43" w14:textId="77777777" w:rsidR="00424D43" w:rsidRPr="00A66DE2" w:rsidRDefault="00424D43" w:rsidP="00424D43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 xml:space="preserve">Evaluación formativa </w:t>
            </w:r>
          </w:p>
          <w:p w14:paraId="54152827" w14:textId="77777777" w:rsidR="00424D43" w:rsidRPr="00A66DE2" w:rsidRDefault="00424D43" w:rsidP="00424D43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Registro de las ideas que se dialogaron durante el tema visto en la clase.</w:t>
            </w:r>
          </w:p>
          <w:p w14:paraId="463F9951" w14:textId="55FEA2E3" w:rsidR="00424D43" w:rsidRPr="00A66DE2" w:rsidRDefault="00424D43" w:rsidP="00424D43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Producto: (</w:t>
            </w:r>
            <w:r w:rsidR="005D4825">
              <w:rPr>
                <w:rFonts w:ascii="Arial" w:hAnsi="Arial" w:cs="Arial"/>
                <w:sz w:val="22"/>
                <w:szCs w:val="22"/>
              </w:rPr>
              <w:t>Lluvia de ideas</w:t>
            </w:r>
            <w:r w:rsidR="002E5C3E">
              <w:rPr>
                <w:rFonts w:ascii="Arial" w:hAnsi="Arial" w:cs="Arial"/>
                <w:sz w:val="22"/>
                <w:szCs w:val="22"/>
              </w:rPr>
              <w:t xml:space="preserve"> y conceptos clave del texto</w:t>
            </w:r>
            <w:r w:rsidR="0029261F" w:rsidRPr="00A66DE2">
              <w:rPr>
                <w:rFonts w:ascii="Arial" w:hAnsi="Arial" w:cs="Arial"/>
                <w:sz w:val="22"/>
                <w:szCs w:val="22"/>
              </w:rPr>
              <w:t xml:space="preserve">) </w:t>
            </w:r>
          </w:p>
        </w:tc>
        <w:tc>
          <w:tcPr>
            <w:tcW w:w="2127" w:type="dxa"/>
          </w:tcPr>
          <w:p w14:paraId="503E5E25" w14:textId="77777777" w:rsidR="002E5C3E" w:rsidRDefault="002E5C3E" w:rsidP="00424D4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2608315" w14:textId="24BBB5E8" w:rsidR="00424D43" w:rsidRDefault="00193FC5" w:rsidP="00424D4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Libro del campo formativo saberes y pensamiento científico p. </w:t>
            </w:r>
            <w:r w:rsidR="00096A05">
              <w:rPr>
                <w:rFonts w:ascii="Arial" w:hAnsi="Arial" w:cs="Arial"/>
                <w:sz w:val="22"/>
                <w:szCs w:val="22"/>
                <w:lang w:val="es-MX"/>
              </w:rPr>
              <w:t>192 a 200</w:t>
            </w:r>
          </w:p>
        </w:tc>
      </w:tr>
      <w:tr w:rsidR="00091D44" w:rsidRPr="00A80DF5" w14:paraId="294024E1" w14:textId="77777777" w:rsidTr="00DE4734">
        <w:trPr>
          <w:cantSplit/>
          <w:trHeight w:val="2350"/>
        </w:trPr>
        <w:tc>
          <w:tcPr>
            <w:tcW w:w="682" w:type="dxa"/>
            <w:shd w:val="clear" w:color="auto" w:fill="FFC000"/>
            <w:textDirection w:val="btLr"/>
            <w:vAlign w:val="center"/>
          </w:tcPr>
          <w:p w14:paraId="171EE11A" w14:textId="77777777" w:rsidR="00091D44" w:rsidRDefault="00091D44" w:rsidP="00091D44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</w:p>
        </w:tc>
        <w:tc>
          <w:tcPr>
            <w:tcW w:w="4847" w:type="dxa"/>
          </w:tcPr>
          <w:p w14:paraId="16DF4539" w14:textId="77777777" w:rsidR="00590166" w:rsidRDefault="00590166" w:rsidP="00C31264">
            <w:pPr>
              <w:ind w:right="85"/>
              <w:rPr>
                <w:rFonts w:ascii="Arial" w:hAnsi="Arial" w:cs="Arial"/>
                <w:color w:val="000000"/>
                <w:lang w:eastAsia="es-MX"/>
              </w:rPr>
            </w:pPr>
          </w:p>
          <w:p w14:paraId="2DF05BA3" w14:textId="6926F704" w:rsidR="00C31264" w:rsidRDefault="00C31264" w:rsidP="00C31264">
            <w:pPr>
              <w:ind w:right="85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Elaborar un collage sobre las vestimentas, artesanías y tradiciones de algunas culturas del país</w:t>
            </w:r>
            <w:r w:rsidR="00965137">
              <w:rPr>
                <w:rFonts w:ascii="Arial" w:hAnsi="Arial" w:cs="Arial"/>
                <w:color w:val="000000"/>
                <w:lang w:eastAsia="es-MX"/>
              </w:rPr>
              <w:t xml:space="preserve">, </w:t>
            </w:r>
            <w:r w:rsidR="00A9366E">
              <w:rPr>
                <w:rFonts w:ascii="Arial" w:hAnsi="Arial" w:cs="Arial"/>
                <w:color w:val="000000"/>
                <w:lang w:eastAsia="es-MX"/>
              </w:rPr>
              <w:t>además de realizar un reporte de lectura del LTG</w:t>
            </w:r>
          </w:p>
          <w:p w14:paraId="4F26A766" w14:textId="77777777" w:rsidR="00091D44" w:rsidRDefault="00D11186" w:rsidP="00091D44">
            <w:pPr>
              <w:rPr>
                <w:rFonts w:ascii="Arial" w:hAnsi="Arial" w:cs="Arial"/>
                <w:sz w:val="22"/>
                <w:szCs w:val="22"/>
              </w:rPr>
            </w:pPr>
            <w:r w:rsidRPr="00D11186">
              <w:rPr>
                <w:rFonts w:ascii="Arial" w:hAnsi="Arial" w:cs="Arial"/>
                <w:sz w:val="22"/>
                <w:szCs w:val="22"/>
              </w:rPr>
              <w:drawing>
                <wp:inline distT="0" distB="0" distL="0" distR="0" wp14:anchorId="4F16BC79" wp14:editId="60244A6E">
                  <wp:extent cx="1873685" cy="1247775"/>
                  <wp:effectExtent l="0" t="0" r="0" b="0"/>
                  <wp:docPr id="102429816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9816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127" cy="125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E61EA" w14:textId="22E89131" w:rsidR="00D11186" w:rsidRPr="00C31264" w:rsidRDefault="00D11186" w:rsidP="00091D4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06B8587A" w14:textId="77777777" w:rsidR="00590166" w:rsidRDefault="00590166" w:rsidP="00091D4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2C431F4C" w14:textId="46AA1A1B" w:rsidR="00091D44" w:rsidRPr="009564DB" w:rsidRDefault="00091D44" w:rsidP="00091D4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564DB">
              <w:rPr>
                <w:rFonts w:ascii="Arial" w:hAnsi="Arial" w:cs="Arial"/>
                <w:sz w:val="22"/>
                <w:szCs w:val="22"/>
                <w:lang w:val="es-MX"/>
              </w:rPr>
              <w:t xml:space="preserve">Se dialogará en plenaria y los alumnos </w:t>
            </w:r>
            <w:r w:rsidR="00685923">
              <w:rPr>
                <w:rFonts w:ascii="Arial" w:hAnsi="Arial" w:cs="Arial"/>
                <w:sz w:val="22"/>
                <w:szCs w:val="22"/>
                <w:lang w:val="es-MX"/>
              </w:rPr>
              <w:t>realizarán la actividad de manera individual</w:t>
            </w:r>
            <w:r w:rsidRPr="009564DB">
              <w:rPr>
                <w:rFonts w:ascii="Arial" w:hAnsi="Arial" w:cs="Arial"/>
                <w:sz w:val="22"/>
                <w:szCs w:val="22"/>
                <w:lang w:val="es-MX"/>
              </w:rPr>
              <w:t xml:space="preserve">   </w:t>
            </w:r>
          </w:p>
          <w:p w14:paraId="3AEEFBB7" w14:textId="70C45B30" w:rsidR="00091D44" w:rsidRPr="009564DB" w:rsidRDefault="00091D44" w:rsidP="00091D4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564DB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  <w:tc>
          <w:tcPr>
            <w:tcW w:w="1134" w:type="dxa"/>
          </w:tcPr>
          <w:p w14:paraId="6FA268EE" w14:textId="77777777" w:rsidR="00091D44" w:rsidRDefault="00091D44" w:rsidP="00091D4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7D3B6DAC" w14:textId="44A06494" w:rsidR="00091D44" w:rsidRDefault="00091D44" w:rsidP="00091D4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 sesión</w:t>
            </w:r>
          </w:p>
        </w:tc>
        <w:tc>
          <w:tcPr>
            <w:tcW w:w="1559" w:type="dxa"/>
          </w:tcPr>
          <w:p w14:paraId="583F4DD1" w14:textId="77777777" w:rsidR="00091D44" w:rsidRPr="009564DB" w:rsidRDefault="00091D44" w:rsidP="00091D4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0F9932C8" w14:textId="77777777" w:rsidR="00091D44" w:rsidRDefault="00091D44" w:rsidP="00091D4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>Cuaderno lápiz</w:t>
            </w:r>
          </w:p>
          <w:p w14:paraId="033DCCB2" w14:textId="77777777" w:rsidR="00091D44" w:rsidRPr="004D32B0" w:rsidRDefault="00091D44" w:rsidP="00091D4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 xml:space="preserve">Pizarrón </w:t>
            </w:r>
          </w:p>
          <w:p w14:paraId="5E9BB833" w14:textId="77777777" w:rsidR="00091D44" w:rsidRDefault="00091D44" w:rsidP="00091D4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Regla</w:t>
            </w:r>
          </w:p>
          <w:p w14:paraId="72259CD5" w14:textId="77777777" w:rsidR="00685923" w:rsidRDefault="00685923" w:rsidP="00091D4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Pegamento </w:t>
            </w:r>
          </w:p>
          <w:p w14:paraId="6BEB69A6" w14:textId="4C52D968" w:rsidR="00685923" w:rsidRPr="009564DB" w:rsidRDefault="00685923" w:rsidP="00091D4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Imágenes </w:t>
            </w:r>
          </w:p>
        </w:tc>
        <w:tc>
          <w:tcPr>
            <w:tcW w:w="2693" w:type="dxa"/>
          </w:tcPr>
          <w:p w14:paraId="2F2EA959" w14:textId="77777777" w:rsidR="00091D44" w:rsidRDefault="00091D44" w:rsidP="00091D4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2C2397B8" w14:textId="77777777" w:rsidR="00091D44" w:rsidRPr="00A66DE2" w:rsidRDefault="00091D44" w:rsidP="00091D44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 xml:space="preserve">Evaluación formativa </w:t>
            </w:r>
          </w:p>
          <w:p w14:paraId="6C804642" w14:textId="32222244" w:rsidR="00091D44" w:rsidRPr="00A66DE2" w:rsidRDefault="002A4694" w:rsidP="00091D4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Elaboración de actividad</w:t>
            </w:r>
          </w:p>
          <w:p w14:paraId="101438B5" w14:textId="26799FC6" w:rsidR="00091D44" w:rsidRDefault="00091D44" w:rsidP="00091D4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Producto: (</w:t>
            </w:r>
            <w:r w:rsidR="002A4694">
              <w:rPr>
                <w:rFonts w:ascii="Arial" w:hAnsi="Arial" w:cs="Arial"/>
                <w:sz w:val="22"/>
                <w:szCs w:val="22"/>
              </w:rPr>
              <w:t>collage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  <w:r w:rsidRPr="00A66DE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1410369" w14:textId="77777777" w:rsidR="00091D44" w:rsidRDefault="00091D44" w:rsidP="00091D4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127" w:type="dxa"/>
          </w:tcPr>
          <w:p w14:paraId="615CD74D" w14:textId="77777777" w:rsidR="00590166" w:rsidRDefault="00590166" w:rsidP="00091D4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762CA197" w14:textId="0E6F5D59" w:rsidR="00091D44" w:rsidRDefault="00A9366E" w:rsidP="00091D4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Libro múltiples lenguajes p.142 a 147</w:t>
            </w:r>
          </w:p>
        </w:tc>
      </w:tr>
      <w:tr w:rsidR="00C31264" w:rsidRPr="00A80DF5" w14:paraId="1B8265E7" w14:textId="3C6695EE" w:rsidTr="00DE4734">
        <w:trPr>
          <w:cantSplit/>
          <w:trHeight w:val="2350"/>
        </w:trPr>
        <w:tc>
          <w:tcPr>
            <w:tcW w:w="682" w:type="dxa"/>
            <w:shd w:val="clear" w:color="auto" w:fill="FFC000"/>
            <w:textDirection w:val="btLr"/>
            <w:vAlign w:val="center"/>
          </w:tcPr>
          <w:p w14:paraId="6924A8D3" w14:textId="1BC25A6D" w:rsidR="00C31264" w:rsidRPr="00A80DF5" w:rsidRDefault="00C31264" w:rsidP="00C31264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lastRenderedPageBreak/>
              <w:t>Desarrollo</w:t>
            </w:r>
          </w:p>
        </w:tc>
        <w:tc>
          <w:tcPr>
            <w:tcW w:w="4847" w:type="dxa"/>
          </w:tcPr>
          <w:p w14:paraId="6B0B639A" w14:textId="02FCE70B" w:rsidR="00C31264" w:rsidRDefault="00C31264" w:rsidP="00C31264">
            <w:pPr>
              <w:ind w:right="85"/>
              <w:rPr>
                <w:rFonts w:ascii="Arial" w:hAnsi="Arial" w:cs="Arial"/>
                <w:color w:val="000000"/>
                <w:lang w:eastAsia="es-MX"/>
              </w:rPr>
            </w:pPr>
            <w:r w:rsidRPr="00832EA1">
              <w:rPr>
                <w:rFonts w:ascii="Arial" w:hAnsi="Arial" w:cs="Arial"/>
                <w:color w:val="000000"/>
                <w:lang w:eastAsia="es-MX"/>
              </w:rPr>
              <w:t>Elaborar una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infografía sobre los conocimientos ancestrales en medicina de pueblos originarios que </w:t>
            </w:r>
            <w:r w:rsidR="002A4694">
              <w:rPr>
                <w:rFonts w:ascii="Arial" w:hAnsi="Arial" w:cs="Arial"/>
                <w:color w:val="000000"/>
                <w:lang w:eastAsia="es-MX"/>
              </w:rPr>
              <w:t>aún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se utilizan (infusiones, tés, ungüentos, </w:t>
            </w:r>
            <w:r w:rsidR="00B11041">
              <w:rPr>
                <w:rFonts w:ascii="Arial" w:hAnsi="Arial" w:cs="Arial"/>
                <w:color w:val="000000"/>
                <w:lang w:eastAsia="es-MX"/>
              </w:rPr>
              <w:t xml:space="preserve">herbolaria,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etc.) </w:t>
            </w:r>
          </w:p>
          <w:p w14:paraId="2EF906E1" w14:textId="230AA34C" w:rsidR="00C31264" w:rsidRDefault="006E6082" w:rsidP="006E6082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A2754E7" wp14:editId="000589E2">
                  <wp:extent cx="1695236" cy="1695236"/>
                  <wp:effectExtent l="0" t="0" r="635" b="635"/>
                  <wp:docPr id="1961182407" name="Imagen 1961182407" descr="Imagen que contiene Calendari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136200" name="Imagen 3" descr="Imagen que contiene Calendari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848" cy="169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D3A6F3" w14:textId="6890191D" w:rsidR="00C31264" w:rsidRPr="002E77A3" w:rsidRDefault="00C31264" w:rsidP="00C3126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00711313" w14:textId="28446A3E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564DB">
              <w:rPr>
                <w:rFonts w:ascii="Arial" w:hAnsi="Arial" w:cs="Arial"/>
                <w:sz w:val="22"/>
                <w:szCs w:val="22"/>
                <w:lang w:val="es-MX"/>
              </w:rPr>
              <w:t xml:space="preserve">Se dialogará en plenaria y los alumnos </w:t>
            </w:r>
            <w:r w:rsidR="006E6082">
              <w:rPr>
                <w:rFonts w:ascii="Arial" w:hAnsi="Arial" w:cs="Arial"/>
                <w:sz w:val="22"/>
                <w:szCs w:val="22"/>
                <w:lang w:val="es-MX"/>
              </w:rPr>
              <w:t>realizarán de manera individual la actividad</w:t>
            </w:r>
            <w:r w:rsidRPr="009564DB">
              <w:rPr>
                <w:rFonts w:ascii="Arial" w:hAnsi="Arial" w:cs="Arial"/>
                <w:sz w:val="22"/>
                <w:szCs w:val="22"/>
                <w:lang w:val="es-MX"/>
              </w:rPr>
              <w:t xml:space="preserve">   </w:t>
            </w:r>
          </w:p>
          <w:p w14:paraId="0CF56A17" w14:textId="77777777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564DB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  <w:p w14:paraId="3DF3B1F3" w14:textId="77777777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66D1A789" w14:textId="77777777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134" w:type="dxa"/>
          </w:tcPr>
          <w:p w14:paraId="6BA0E15D" w14:textId="402CF467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3651DD0D" w14:textId="343836F3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 sesión</w:t>
            </w:r>
          </w:p>
        </w:tc>
        <w:tc>
          <w:tcPr>
            <w:tcW w:w="1559" w:type="dxa"/>
          </w:tcPr>
          <w:p w14:paraId="415BFEF0" w14:textId="27D5A956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>Cuaderno lápiz</w:t>
            </w:r>
          </w:p>
          <w:p w14:paraId="01500DD1" w14:textId="77777777" w:rsidR="00C31264" w:rsidRPr="004D32B0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 xml:space="preserve">Pizarrón </w:t>
            </w:r>
          </w:p>
          <w:p w14:paraId="2CF1954D" w14:textId="77777777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Regla</w:t>
            </w:r>
          </w:p>
          <w:p w14:paraId="41C9E56B" w14:textId="51511C7F" w:rsidR="009145FF" w:rsidRDefault="009145FF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Imágenes</w:t>
            </w:r>
          </w:p>
          <w:p w14:paraId="1B00C273" w14:textId="77777777" w:rsidR="009145FF" w:rsidRDefault="009145FF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Investigación</w:t>
            </w:r>
          </w:p>
          <w:p w14:paraId="3E6EF9E9" w14:textId="4E4B676A" w:rsidR="009145FF" w:rsidRDefault="009145FF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Marcadores</w:t>
            </w:r>
          </w:p>
          <w:p w14:paraId="65742A86" w14:textId="75964C6B" w:rsidR="009145FF" w:rsidRPr="009564DB" w:rsidRDefault="009145FF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693" w:type="dxa"/>
          </w:tcPr>
          <w:p w14:paraId="5CD24681" w14:textId="3CB64AEF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1213700B" w14:textId="77777777" w:rsidR="00C31264" w:rsidRPr="00A66DE2" w:rsidRDefault="00C31264" w:rsidP="00C31264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 xml:space="preserve">Evaluación formativa </w:t>
            </w:r>
          </w:p>
          <w:p w14:paraId="0EBE1D2E" w14:textId="77777777" w:rsidR="00C31264" w:rsidRPr="00A66DE2" w:rsidRDefault="00C31264" w:rsidP="00C31264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Registro de las ideas que se dialogaron durante el tema visto en la clase.</w:t>
            </w:r>
          </w:p>
          <w:p w14:paraId="22042126" w14:textId="6167D92B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Producto: (</w:t>
            </w:r>
            <w:r w:rsidR="009145FF">
              <w:rPr>
                <w:rFonts w:ascii="Arial" w:hAnsi="Arial" w:cs="Arial"/>
                <w:sz w:val="22"/>
                <w:szCs w:val="22"/>
              </w:rPr>
              <w:t>infografía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  <w:r w:rsidRPr="00A66DE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490365D" w14:textId="1DC2BE1C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127" w:type="dxa"/>
          </w:tcPr>
          <w:p w14:paraId="4692ACB8" w14:textId="4786ADF2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</w:tr>
      <w:tr w:rsidR="00C31264" w:rsidRPr="00A80DF5" w14:paraId="46A9BD6A" w14:textId="77777777" w:rsidTr="0029261F">
        <w:trPr>
          <w:cantSplit/>
          <w:trHeight w:val="3102"/>
        </w:trPr>
        <w:tc>
          <w:tcPr>
            <w:tcW w:w="682" w:type="dxa"/>
            <w:shd w:val="clear" w:color="auto" w:fill="FFC000"/>
            <w:textDirection w:val="btLr"/>
            <w:vAlign w:val="center"/>
          </w:tcPr>
          <w:p w14:paraId="226B542A" w14:textId="2ACA30C7" w:rsidR="00C31264" w:rsidRDefault="00C31264" w:rsidP="00C31264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t>Desarrollo</w:t>
            </w:r>
          </w:p>
        </w:tc>
        <w:tc>
          <w:tcPr>
            <w:tcW w:w="4847" w:type="dxa"/>
          </w:tcPr>
          <w:p w14:paraId="0A889A6A" w14:textId="7A1AF147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Para fomentar la salud se </w:t>
            </w:r>
            <w:r w:rsidR="00AD615B">
              <w:rPr>
                <w:rFonts w:ascii="Arial" w:hAnsi="Arial" w:cs="Arial"/>
                <w:color w:val="000000"/>
                <w:lang w:eastAsia="es-MX"/>
              </w:rPr>
              <w:t xml:space="preserve">pedirá a los alumnos que con ayuda de sus familiares </w:t>
            </w:r>
            <w:r>
              <w:rPr>
                <w:rFonts w:ascii="Arial" w:hAnsi="Arial" w:cs="Arial"/>
                <w:color w:val="000000"/>
                <w:lang w:eastAsia="es-MX"/>
              </w:rPr>
              <w:t>e</w:t>
            </w:r>
            <w:r w:rsidR="00FF16DB">
              <w:rPr>
                <w:rFonts w:ascii="Arial" w:hAnsi="Arial" w:cs="Arial"/>
                <w:color w:val="000000"/>
                <w:lang w:eastAsia="es-MX"/>
              </w:rPr>
              <w:t>scriban</w:t>
            </w:r>
            <w:r w:rsidR="00AD615B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lang w:eastAsia="es-MX"/>
              </w:rPr>
              <w:t>un</w:t>
            </w:r>
            <w:r w:rsidR="00AD615B">
              <w:rPr>
                <w:rFonts w:ascii="Arial" w:hAnsi="Arial" w:cs="Arial"/>
                <w:color w:val="000000"/>
                <w:lang w:eastAsia="es-MX"/>
              </w:rPr>
              <w:t>a receta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con alimentos ancestrales como miel, amaranto, posole, tamales, huitlacoche, etc. además se mencionarán los aportes nutrimentales de cada ingrediente</w:t>
            </w:r>
            <w:r w:rsidR="00AD615B">
              <w:rPr>
                <w:rFonts w:ascii="Arial" w:hAnsi="Arial" w:cs="Arial"/>
                <w:color w:val="000000"/>
                <w:lang w:eastAsia="es-MX"/>
              </w:rPr>
              <w:t xml:space="preserve">, </w:t>
            </w:r>
            <w:r w:rsidR="00C57C64">
              <w:rPr>
                <w:rFonts w:ascii="Arial" w:hAnsi="Arial" w:cs="Arial"/>
                <w:color w:val="000000"/>
                <w:lang w:eastAsia="es-MX"/>
              </w:rPr>
              <w:t xml:space="preserve">para posteriormente elaborar un recetario en el aula. </w:t>
            </w:r>
          </w:p>
        </w:tc>
        <w:tc>
          <w:tcPr>
            <w:tcW w:w="1701" w:type="dxa"/>
          </w:tcPr>
          <w:p w14:paraId="785897F9" w14:textId="342077B0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564DB">
              <w:rPr>
                <w:rFonts w:ascii="Arial" w:hAnsi="Arial" w:cs="Arial"/>
                <w:sz w:val="22"/>
                <w:szCs w:val="22"/>
                <w:lang w:val="es-MX"/>
              </w:rPr>
              <w:t xml:space="preserve">Se dialogará en plenaria y los alumnos 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registraran la información de manera individual </w:t>
            </w:r>
          </w:p>
          <w:p w14:paraId="79CB365F" w14:textId="77777777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35988F1A" w14:textId="77777777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134" w:type="dxa"/>
          </w:tcPr>
          <w:p w14:paraId="03F1D1BA" w14:textId="391D5DA8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38B6B3EF" w14:textId="6F077FBE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 sesión</w:t>
            </w:r>
          </w:p>
        </w:tc>
        <w:tc>
          <w:tcPr>
            <w:tcW w:w="1559" w:type="dxa"/>
          </w:tcPr>
          <w:p w14:paraId="0DBC9E8D" w14:textId="77777777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181B4AE3" w14:textId="77777777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>Cuaderno lápiz</w:t>
            </w:r>
          </w:p>
          <w:p w14:paraId="6A149AC3" w14:textId="77777777" w:rsidR="00C31264" w:rsidRPr="004D32B0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 xml:space="preserve">Pizarrón </w:t>
            </w:r>
          </w:p>
          <w:p w14:paraId="769009C9" w14:textId="77777777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Regla</w:t>
            </w:r>
          </w:p>
          <w:p w14:paraId="1D1B791B" w14:textId="77777777" w:rsidR="00C57C64" w:rsidRDefault="00C57C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Hojas</w:t>
            </w:r>
          </w:p>
          <w:p w14:paraId="73087230" w14:textId="0B8FBFB6" w:rsidR="00C57C64" w:rsidRDefault="00C57C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Hilo</w:t>
            </w:r>
          </w:p>
          <w:p w14:paraId="48B25141" w14:textId="75F60306" w:rsidR="00C57C64" w:rsidRDefault="00C57C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Marcadores</w:t>
            </w:r>
          </w:p>
          <w:p w14:paraId="5421A958" w14:textId="5287F435" w:rsidR="00C57C64" w:rsidRPr="009564DB" w:rsidRDefault="00C57C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Recetas </w:t>
            </w:r>
          </w:p>
        </w:tc>
        <w:tc>
          <w:tcPr>
            <w:tcW w:w="2693" w:type="dxa"/>
          </w:tcPr>
          <w:p w14:paraId="52C2F789" w14:textId="77777777" w:rsidR="00C31264" w:rsidRPr="00A66DE2" w:rsidRDefault="00C31264" w:rsidP="00C31264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 xml:space="preserve">Evaluación formativa </w:t>
            </w:r>
          </w:p>
          <w:p w14:paraId="1C9F3483" w14:textId="77777777" w:rsidR="00C31264" w:rsidRPr="00A66DE2" w:rsidRDefault="00C31264" w:rsidP="00C31264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Registro de las ideas que se dialogaron durante el tema visto en la clase.</w:t>
            </w:r>
          </w:p>
          <w:p w14:paraId="22AE5517" w14:textId="22A1BF93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Producto: (</w:t>
            </w:r>
            <w:r w:rsidR="00C57C64">
              <w:rPr>
                <w:rFonts w:ascii="Arial" w:hAnsi="Arial" w:cs="Arial"/>
                <w:sz w:val="22"/>
                <w:szCs w:val="22"/>
              </w:rPr>
              <w:t>recetario ancestral)</w:t>
            </w:r>
          </w:p>
          <w:p w14:paraId="2A6A86C9" w14:textId="77777777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127" w:type="dxa"/>
          </w:tcPr>
          <w:p w14:paraId="53C1A37C" w14:textId="77777777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C31264" w:rsidRPr="00A80DF5" w14:paraId="234964A8" w14:textId="77777777" w:rsidTr="00842E72">
        <w:trPr>
          <w:cantSplit/>
          <w:trHeight w:val="2399"/>
        </w:trPr>
        <w:tc>
          <w:tcPr>
            <w:tcW w:w="682" w:type="dxa"/>
            <w:shd w:val="clear" w:color="auto" w:fill="FFC000"/>
            <w:textDirection w:val="btLr"/>
            <w:vAlign w:val="center"/>
          </w:tcPr>
          <w:p w14:paraId="5F5CCFB0" w14:textId="18597C99" w:rsidR="00C31264" w:rsidRDefault="00C31264" w:rsidP="00C31264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lastRenderedPageBreak/>
              <w:t>Desarrollo</w:t>
            </w:r>
          </w:p>
        </w:tc>
        <w:tc>
          <w:tcPr>
            <w:tcW w:w="4847" w:type="dxa"/>
          </w:tcPr>
          <w:p w14:paraId="6AA11B90" w14:textId="77777777" w:rsidR="00C31264" w:rsidRDefault="00C31264" w:rsidP="00C31264">
            <w:pPr>
              <w:ind w:right="85"/>
              <w:rPr>
                <w:rFonts w:ascii="Arial" w:hAnsi="Arial" w:cs="Arial"/>
                <w:color w:val="000000"/>
                <w:lang w:eastAsia="es-MX"/>
              </w:rPr>
            </w:pPr>
          </w:p>
          <w:p w14:paraId="41AB5F18" w14:textId="50550DA9" w:rsidR="00C31264" w:rsidRDefault="00C31264" w:rsidP="00C31264">
            <w:pPr>
              <w:ind w:right="85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Definir el concepto de tecnología y necesidades humanas, posteriormente loa alumno realizaran líneas de tiempo de cómo ha ido evolucionando el conocimiento, tecnología e inventos en cuanto a las satisfacciones de necesidades humanas como alimentación, vivienda, vestimenta, medicinas, movilidad, et</w:t>
            </w:r>
            <w:r w:rsidR="00D607F3">
              <w:rPr>
                <w:rFonts w:ascii="Arial" w:hAnsi="Arial" w:cs="Arial"/>
                <w:color w:val="000000"/>
                <w:lang w:eastAsia="es-MX"/>
              </w:rPr>
              <w:t xml:space="preserve">c. y después responderán una ficha de trabajo </w:t>
            </w:r>
          </w:p>
          <w:p w14:paraId="06987313" w14:textId="0429F20C" w:rsidR="00C31264" w:rsidRDefault="00D607F3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837668A" wp14:editId="52648C06">
                  <wp:extent cx="1671001" cy="883577"/>
                  <wp:effectExtent l="0" t="0" r="5715" b="0"/>
                  <wp:docPr id="825225524" name="Imagen 825225524" descr="Diagrama, Escala de tiem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38533" name="Imagen 4" descr="Diagrama, Escala de tiem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76" cy="88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A888BFE" w14:textId="77777777" w:rsidR="006A10B1" w:rsidRDefault="006A10B1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220EC806" w14:textId="0F1CAF94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564DB">
              <w:rPr>
                <w:rFonts w:ascii="Arial" w:hAnsi="Arial" w:cs="Arial"/>
                <w:sz w:val="22"/>
                <w:szCs w:val="22"/>
                <w:lang w:val="es-MX"/>
              </w:rPr>
              <w:t xml:space="preserve">Se dialogará en plenaria y los alumnos 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registraran la información de manera individual </w:t>
            </w:r>
          </w:p>
          <w:p w14:paraId="2183551B" w14:textId="153996D0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134" w:type="dxa"/>
          </w:tcPr>
          <w:p w14:paraId="46649EF0" w14:textId="38492E68" w:rsidR="00C31264" w:rsidRDefault="00EA44F7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2 sesiones </w:t>
            </w:r>
          </w:p>
        </w:tc>
        <w:tc>
          <w:tcPr>
            <w:tcW w:w="1559" w:type="dxa"/>
          </w:tcPr>
          <w:p w14:paraId="6241CCDB" w14:textId="48000815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115CE78C" w14:textId="77777777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>Cuaderno lápiz</w:t>
            </w:r>
          </w:p>
          <w:p w14:paraId="342B8E3F" w14:textId="77777777" w:rsidR="00C31264" w:rsidRPr="004D32B0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 xml:space="preserve">Pizarrón </w:t>
            </w:r>
          </w:p>
          <w:p w14:paraId="1D322486" w14:textId="436F7733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693" w:type="dxa"/>
          </w:tcPr>
          <w:p w14:paraId="6C960C45" w14:textId="17C473F1" w:rsidR="00C31264" w:rsidRPr="00A66DE2" w:rsidRDefault="00C31264" w:rsidP="00C31264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 xml:space="preserve">Evaluación formativa </w:t>
            </w:r>
          </w:p>
          <w:p w14:paraId="5361954C" w14:textId="77777777" w:rsidR="00C31264" w:rsidRPr="00A66DE2" w:rsidRDefault="00C31264" w:rsidP="00C31264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Registro de las ideas que se dialogaron durante el tema visto en la clase.</w:t>
            </w:r>
          </w:p>
          <w:p w14:paraId="61A9638B" w14:textId="46173A72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Producto: (</w:t>
            </w:r>
            <w:r w:rsidR="006A10B1">
              <w:rPr>
                <w:rFonts w:ascii="Arial" w:hAnsi="Arial" w:cs="Arial"/>
                <w:sz w:val="22"/>
                <w:szCs w:val="22"/>
              </w:rPr>
              <w:t>concepto</w:t>
            </w:r>
            <w:r w:rsidR="00D607F3">
              <w:rPr>
                <w:rFonts w:ascii="Arial" w:hAnsi="Arial" w:cs="Arial"/>
                <w:sz w:val="22"/>
                <w:szCs w:val="22"/>
              </w:rPr>
              <w:t>, línea de tiempo</w:t>
            </w:r>
            <w:r w:rsidR="006A10B1">
              <w:rPr>
                <w:rFonts w:ascii="Arial" w:hAnsi="Arial" w:cs="Arial"/>
                <w:sz w:val="22"/>
                <w:szCs w:val="22"/>
              </w:rPr>
              <w:t xml:space="preserve"> y ficha de trabajo</w:t>
            </w:r>
            <w:r w:rsidR="00197FA5">
              <w:rPr>
                <w:rFonts w:ascii="Arial" w:hAnsi="Arial" w:cs="Arial"/>
                <w:sz w:val="22"/>
                <w:szCs w:val="22"/>
              </w:rPr>
              <w:t xml:space="preserve"> evolución de la tecnología)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66DE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7AFD929" w14:textId="77777777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127" w:type="dxa"/>
          </w:tcPr>
          <w:p w14:paraId="202AC161" w14:textId="77777777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C31264" w:rsidRPr="00A80DF5" w14:paraId="3251F99B" w14:textId="77777777" w:rsidTr="00842E72">
        <w:trPr>
          <w:cantSplit/>
          <w:trHeight w:val="2399"/>
        </w:trPr>
        <w:tc>
          <w:tcPr>
            <w:tcW w:w="682" w:type="dxa"/>
            <w:shd w:val="clear" w:color="auto" w:fill="FFC000"/>
            <w:textDirection w:val="btLr"/>
            <w:vAlign w:val="center"/>
          </w:tcPr>
          <w:p w14:paraId="3CC5D5CD" w14:textId="1EC4DA96" w:rsidR="00C31264" w:rsidRDefault="00C31264" w:rsidP="00C31264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t>Desarrollo</w:t>
            </w:r>
          </w:p>
        </w:tc>
        <w:tc>
          <w:tcPr>
            <w:tcW w:w="4847" w:type="dxa"/>
          </w:tcPr>
          <w:p w14:paraId="3E6E58B8" w14:textId="77777777" w:rsidR="00C31264" w:rsidRDefault="00C31264" w:rsidP="00C31264">
            <w:pPr>
              <w:ind w:right="85"/>
              <w:rPr>
                <w:rFonts w:ascii="Arial" w:hAnsi="Arial" w:cs="Arial"/>
                <w:color w:val="000000"/>
                <w:lang w:eastAsia="es-MX"/>
              </w:rPr>
            </w:pPr>
          </w:p>
          <w:p w14:paraId="0CA7EAD9" w14:textId="64F2ACCE" w:rsidR="00C31264" w:rsidRDefault="00372BE4" w:rsidP="00C31264">
            <w:pPr>
              <w:ind w:right="85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Elaborar una nube de palabras con las ideas que poseen sobre avances </w:t>
            </w:r>
            <w:r w:rsidR="00D326E1">
              <w:rPr>
                <w:rFonts w:ascii="Arial" w:hAnsi="Arial" w:cs="Arial"/>
                <w:sz w:val="22"/>
                <w:szCs w:val="22"/>
                <w:lang w:val="es-MX"/>
              </w:rPr>
              <w:t xml:space="preserve">científicos y tecnológicos actuales. </w:t>
            </w:r>
          </w:p>
        </w:tc>
        <w:tc>
          <w:tcPr>
            <w:tcW w:w="1701" w:type="dxa"/>
          </w:tcPr>
          <w:p w14:paraId="54619CFF" w14:textId="77777777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564DB">
              <w:rPr>
                <w:rFonts w:ascii="Arial" w:hAnsi="Arial" w:cs="Arial"/>
                <w:sz w:val="22"/>
                <w:szCs w:val="22"/>
                <w:lang w:val="es-MX"/>
              </w:rPr>
              <w:t xml:space="preserve">Se dialogará en plenaria y los alumnos 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registraran la información de manera individual </w:t>
            </w:r>
          </w:p>
          <w:p w14:paraId="20E9445A" w14:textId="77777777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134" w:type="dxa"/>
          </w:tcPr>
          <w:p w14:paraId="2FEFE90B" w14:textId="37A03376" w:rsidR="00C31264" w:rsidRDefault="00EA44F7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</w:t>
            </w:r>
            <w:r w:rsidR="00C31264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>sesión</w:t>
            </w:r>
          </w:p>
        </w:tc>
        <w:tc>
          <w:tcPr>
            <w:tcW w:w="1559" w:type="dxa"/>
          </w:tcPr>
          <w:p w14:paraId="2905A837" w14:textId="7DE931BC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>Cuaderno lápiz</w:t>
            </w:r>
          </w:p>
          <w:p w14:paraId="5913146E" w14:textId="77777777" w:rsidR="00C31264" w:rsidRPr="004D32B0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 xml:space="preserve">Pizarrón </w:t>
            </w:r>
          </w:p>
          <w:p w14:paraId="21CC1541" w14:textId="4C03A09E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Regla</w:t>
            </w:r>
          </w:p>
        </w:tc>
        <w:tc>
          <w:tcPr>
            <w:tcW w:w="2693" w:type="dxa"/>
          </w:tcPr>
          <w:p w14:paraId="212F4BE2" w14:textId="5703582F" w:rsidR="00C31264" w:rsidRPr="00A66DE2" w:rsidRDefault="00C31264" w:rsidP="00C31264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 xml:space="preserve">Evaluación formativa </w:t>
            </w:r>
          </w:p>
          <w:p w14:paraId="2E7EE70F" w14:textId="77777777" w:rsidR="00C31264" w:rsidRPr="00A66DE2" w:rsidRDefault="00C31264" w:rsidP="00C31264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Registro de las ideas que se dialogaron durante el tema visto en la clase.</w:t>
            </w:r>
          </w:p>
          <w:p w14:paraId="5572E8A4" w14:textId="19500551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Producto: (</w:t>
            </w:r>
            <w:r w:rsidR="00EA44F7">
              <w:rPr>
                <w:rFonts w:ascii="Arial" w:hAnsi="Arial" w:cs="Arial"/>
                <w:sz w:val="22"/>
                <w:szCs w:val="22"/>
              </w:rPr>
              <w:t>nube de palabras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  <w:r w:rsidRPr="00A66DE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D581251" w14:textId="77777777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127" w:type="dxa"/>
          </w:tcPr>
          <w:p w14:paraId="26C36DA4" w14:textId="77777777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C31264" w:rsidRPr="00A80DF5" w14:paraId="449B382D" w14:textId="77777777" w:rsidTr="00842E72">
        <w:trPr>
          <w:cantSplit/>
          <w:trHeight w:val="2399"/>
        </w:trPr>
        <w:tc>
          <w:tcPr>
            <w:tcW w:w="682" w:type="dxa"/>
            <w:shd w:val="clear" w:color="auto" w:fill="FFC000"/>
            <w:textDirection w:val="btLr"/>
            <w:vAlign w:val="center"/>
          </w:tcPr>
          <w:p w14:paraId="6216D608" w14:textId="1AB9736D" w:rsidR="00C31264" w:rsidRDefault="00C31264" w:rsidP="00C31264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lastRenderedPageBreak/>
              <w:t>Desarrollo</w:t>
            </w:r>
          </w:p>
        </w:tc>
        <w:tc>
          <w:tcPr>
            <w:tcW w:w="4847" w:type="dxa"/>
          </w:tcPr>
          <w:p w14:paraId="155DF871" w14:textId="15DEDDF5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38631DEA" w14:textId="77777777" w:rsidR="00C31264" w:rsidRDefault="00D326E1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Hacer un listado de algunos científicos hombres y mujeres que han aportado al </w:t>
            </w:r>
            <w:r w:rsidR="00BA4293">
              <w:rPr>
                <w:rFonts w:ascii="Arial" w:hAnsi="Arial" w:cs="Arial"/>
                <w:sz w:val="22"/>
                <w:szCs w:val="22"/>
                <w:lang w:val="es-MX"/>
              </w:rPr>
              <w:t>conocimiento y avance científico</w:t>
            </w:r>
            <w:r w:rsidR="00EA44F7">
              <w:rPr>
                <w:rFonts w:ascii="Arial" w:hAnsi="Arial" w:cs="Arial"/>
                <w:sz w:val="22"/>
                <w:szCs w:val="22"/>
                <w:lang w:val="es-MX"/>
              </w:rPr>
              <w:t>, pueden apoyarse en su LTG</w:t>
            </w:r>
            <w:r w:rsidR="009F6FD4">
              <w:rPr>
                <w:rFonts w:ascii="Arial" w:hAnsi="Arial" w:cs="Arial"/>
                <w:sz w:val="22"/>
                <w:szCs w:val="22"/>
                <w:lang w:val="es-MX"/>
              </w:rPr>
              <w:t xml:space="preserve"> o internet</w:t>
            </w:r>
          </w:p>
          <w:p w14:paraId="211DE3A0" w14:textId="1447E3E4" w:rsidR="009F6FD4" w:rsidRDefault="009F6FD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252E7B4" wp14:editId="218FB0E0">
                  <wp:extent cx="883578" cy="1312679"/>
                  <wp:effectExtent l="0" t="0" r="0" b="1905"/>
                  <wp:docPr id="195750753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494" cy="131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FE5801" wp14:editId="0D624DC0">
                  <wp:extent cx="686997" cy="1343731"/>
                  <wp:effectExtent l="0" t="0" r="0" b="0"/>
                  <wp:docPr id="302449396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535" cy="135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29BF185" w14:textId="77777777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138D6066" w14:textId="32B65579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564DB">
              <w:rPr>
                <w:rFonts w:ascii="Arial" w:hAnsi="Arial" w:cs="Arial"/>
                <w:sz w:val="22"/>
                <w:szCs w:val="22"/>
                <w:lang w:val="es-MX"/>
              </w:rPr>
              <w:t xml:space="preserve">Se dialogará en plenaria y </w:t>
            </w:r>
            <w:r w:rsidR="00EA44F7" w:rsidRPr="009564DB">
              <w:rPr>
                <w:rFonts w:ascii="Arial" w:hAnsi="Arial" w:cs="Arial"/>
                <w:sz w:val="22"/>
                <w:szCs w:val="22"/>
                <w:lang w:val="es-MX"/>
              </w:rPr>
              <w:t>los alumnos</w:t>
            </w:r>
            <w:r w:rsidR="00EA44F7">
              <w:rPr>
                <w:rFonts w:ascii="Arial" w:hAnsi="Arial" w:cs="Arial"/>
                <w:sz w:val="22"/>
                <w:szCs w:val="22"/>
                <w:lang w:val="es-MX"/>
              </w:rPr>
              <w:t xml:space="preserve"> registraran de manera individual la actividad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. </w:t>
            </w:r>
          </w:p>
          <w:p w14:paraId="12B22820" w14:textId="77777777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134" w:type="dxa"/>
          </w:tcPr>
          <w:p w14:paraId="31B7DDCE" w14:textId="77777777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57BA138A" w14:textId="73283256" w:rsidR="00C31264" w:rsidRDefault="00EA44F7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</w:t>
            </w:r>
            <w:r w:rsidR="00C31264">
              <w:rPr>
                <w:rFonts w:ascii="Arial" w:hAnsi="Arial" w:cs="Arial"/>
                <w:sz w:val="22"/>
                <w:szCs w:val="22"/>
                <w:lang w:val="es-MX"/>
              </w:rPr>
              <w:t xml:space="preserve"> sesión</w:t>
            </w:r>
          </w:p>
        </w:tc>
        <w:tc>
          <w:tcPr>
            <w:tcW w:w="1559" w:type="dxa"/>
          </w:tcPr>
          <w:p w14:paraId="212623CC" w14:textId="45181103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4F381DDA" w14:textId="77777777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>Cuaderno lápiz</w:t>
            </w:r>
          </w:p>
          <w:p w14:paraId="36DE1EBF" w14:textId="77777777" w:rsidR="00C31264" w:rsidRPr="004D32B0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 xml:space="preserve">Pizarrón </w:t>
            </w:r>
          </w:p>
          <w:p w14:paraId="188C6CA7" w14:textId="2038A36D" w:rsidR="00C31264" w:rsidRPr="009564DB" w:rsidRDefault="007547B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LTG</w:t>
            </w:r>
            <w:r w:rsidR="00C31264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  <w:tc>
          <w:tcPr>
            <w:tcW w:w="2693" w:type="dxa"/>
          </w:tcPr>
          <w:p w14:paraId="0F977490" w14:textId="77777777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405F66FF" w14:textId="77777777" w:rsidR="00C31264" w:rsidRPr="00A66DE2" w:rsidRDefault="00C31264" w:rsidP="00C31264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 xml:space="preserve">Evaluación formativa </w:t>
            </w:r>
          </w:p>
          <w:p w14:paraId="26FF1556" w14:textId="77777777" w:rsidR="00C31264" w:rsidRPr="00A66DE2" w:rsidRDefault="00C31264" w:rsidP="00C31264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Registro de las ideas que se dialogaron durante el tema visto en la clase.</w:t>
            </w:r>
          </w:p>
          <w:p w14:paraId="22E24FC6" w14:textId="6349B81B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Producto: (</w:t>
            </w:r>
            <w:r w:rsidR="007547B4">
              <w:rPr>
                <w:rFonts w:ascii="Arial" w:hAnsi="Arial" w:cs="Arial"/>
                <w:sz w:val="22"/>
                <w:szCs w:val="22"/>
              </w:rPr>
              <w:t>Listado</w:t>
            </w:r>
            <w:r>
              <w:rPr>
                <w:rFonts w:ascii="Arial" w:hAnsi="Arial" w:cs="Arial"/>
                <w:sz w:val="22"/>
                <w:szCs w:val="22"/>
              </w:rPr>
              <w:t xml:space="preserve">) </w:t>
            </w:r>
          </w:p>
          <w:p w14:paraId="5E30FC23" w14:textId="77777777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127" w:type="dxa"/>
          </w:tcPr>
          <w:p w14:paraId="1845B0C5" w14:textId="464B8BBF" w:rsidR="00C31264" w:rsidRDefault="00193FC5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Libro del campo formativo saberes y pensamiento científico </w:t>
            </w:r>
            <w:r w:rsidR="00CE49C6">
              <w:rPr>
                <w:rFonts w:ascii="Arial" w:hAnsi="Arial" w:cs="Arial"/>
                <w:sz w:val="22"/>
                <w:szCs w:val="22"/>
                <w:lang w:val="es-MX"/>
              </w:rPr>
              <w:t xml:space="preserve">P. </w:t>
            </w:r>
            <w:r w:rsidR="00D8115F">
              <w:rPr>
                <w:rFonts w:ascii="Arial" w:hAnsi="Arial" w:cs="Arial"/>
                <w:sz w:val="22"/>
                <w:szCs w:val="22"/>
                <w:lang w:val="es-MX"/>
              </w:rPr>
              <w:t>200</w:t>
            </w:r>
            <w:r w:rsidR="00CE49C6">
              <w:rPr>
                <w:rFonts w:ascii="Arial" w:hAnsi="Arial" w:cs="Arial"/>
                <w:sz w:val="22"/>
                <w:szCs w:val="22"/>
                <w:lang w:val="es-MX"/>
              </w:rPr>
              <w:t xml:space="preserve"> a 203</w:t>
            </w:r>
          </w:p>
        </w:tc>
      </w:tr>
      <w:tr w:rsidR="00C31264" w:rsidRPr="00A80DF5" w14:paraId="436EB8F0" w14:textId="77777777" w:rsidTr="00842E72">
        <w:trPr>
          <w:cantSplit/>
          <w:trHeight w:val="2399"/>
        </w:trPr>
        <w:tc>
          <w:tcPr>
            <w:tcW w:w="682" w:type="dxa"/>
            <w:shd w:val="clear" w:color="auto" w:fill="FFC000"/>
            <w:textDirection w:val="btLr"/>
            <w:vAlign w:val="center"/>
          </w:tcPr>
          <w:p w14:paraId="266DFBBC" w14:textId="5D9B3FDD" w:rsidR="00C31264" w:rsidRDefault="00C31264" w:rsidP="00C31264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t>Desarrollo</w:t>
            </w:r>
          </w:p>
        </w:tc>
        <w:tc>
          <w:tcPr>
            <w:tcW w:w="4847" w:type="dxa"/>
          </w:tcPr>
          <w:p w14:paraId="65B935EA" w14:textId="77777777" w:rsidR="00B14495" w:rsidRDefault="00B14495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7E38A4ED" w14:textId="77777777" w:rsidR="00C31264" w:rsidRDefault="00B86A28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Investigar las aportaciones y biografía de </w:t>
            </w:r>
            <w:r w:rsidR="007547B4">
              <w:rPr>
                <w:rFonts w:ascii="Arial" w:hAnsi="Arial" w:cs="Arial"/>
                <w:sz w:val="22"/>
                <w:szCs w:val="22"/>
                <w:lang w:val="es-MX"/>
              </w:rPr>
              <w:t xml:space="preserve">algunos 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personajes </w:t>
            </w:r>
            <w:r w:rsidR="009F6FD4">
              <w:rPr>
                <w:rFonts w:ascii="Arial" w:hAnsi="Arial" w:cs="Arial"/>
                <w:sz w:val="22"/>
                <w:szCs w:val="22"/>
                <w:lang w:val="es-MX"/>
              </w:rPr>
              <w:t xml:space="preserve">que hayan seleccionado 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>para elaborar una feria de conocimientos donde compartan los descubrimientos</w:t>
            </w:r>
            <w:r w:rsidR="00F82A1C">
              <w:rPr>
                <w:rFonts w:ascii="Arial" w:hAnsi="Arial" w:cs="Arial"/>
                <w:sz w:val="22"/>
                <w:szCs w:val="22"/>
                <w:lang w:val="es-MX"/>
              </w:rPr>
              <w:t xml:space="preserve">, pueden organizar la información a modo de perfil de Facebook. </w:t>
            </w:r>
          </w:p>
          <w:p w14:paraId="645F1DFB" w14:textId="5E1C0198" w:rsidR="005E393F" w:rsidRDefault="005E393F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393F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73761AD4" wp14:editId="75CC5333">
                  <wp:extent cx="1623317" cy="2125648"/>
                  <wp:effectExtent l="0" t="0" r="0" b="8255"/>
                  <wp:docPr id="704023458" name="Imagen 704023458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830324" name="Imagen 1" descr="Interfaz de usuario gráfica&#10;&#10;Descripción generada automáticament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46" cy="214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2C90399" w14:textId="77777777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049BEEC2" w14:textId="2DF6AF77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564DB">
              <w:rPr>
                <w:rFonts w:ascii="Arial" w:hAnsi="Arial" w:cs="Arial"/>
                <w:sz w:val="22"/>
                <w:szCs w:val="22"/>
                <w:lang w:val="es-MX"/>
              </w:rPr>
              <w:t xml:space="preserve">Se dialogará en plenaria y los alumnos 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registraran la información </w:t>
            </w:r>
            <w:r w:rsidR="00B14495">
              <w:rPr>
                <w:rFonts w:ascii="Arial" w:hAnsi="Arial" w:cs="Arial"/>
                <w:sz w:val="22"/>
                <w:szCs w:val="22"/>
                <w:lang w:val="es-MX"/>
              </w:rPr>
              <w:t>de manera individual.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  </w:t>
            </w:r>
          </w:p>
          <w:p w14:paraId="300E195A" w14:textId="77777777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134" w:type="dxa"/>
          </w:tcPr>
          <w:p w14:paraId="6D234AB6" w14:textId="3A432D1B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27EF4C24" w14:textId="7507D7A6" w:rsidR="00C31264" w:rsidRDefault="00137B46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</w:t>
            </w:r>
            <w:r w:rsidR="00C31264">
              <w:rPr>
                <w:rFonts w:ascii="Arial" w:hAnsi="Arial" w:cs="Arial"/>
                <w:sz w:val="22"/>
                <w:szCs w:val="22"/>
                <w:lang w:val="es-MX"/>
              </w:rPr>
              <w:t xml:space="preserve"> sesión</w:t>
            </w:r>
          </w:p>
        </w:tc>
        <w:tc>
          <w:tcPr>
            <w:tcW w:w="1559" w:type="dxa"/>
          </w:tcPr>
          <w:p w14:paraId="64FD3FFC" w14:textId="2AE85706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628C9F41" w14:textId="77777777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>Cuaderno lápiz</w:t>
            </w:r>
          </w:p>
          <w:p w14:paraId="64679C8C" w14:textId="77777777" w:rsidR="00B14495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>Pizarrón</w:t>
            </w:r>
          </w:p>
          <w:p w14:paraId="47C6725B" w14:textId="55FF57B2" w:rsidR="00C31264" w:rsidRDefault="00B14495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Internet</w:t>
            </w:r>
            <w:r w:rsidR="00C31264" w:rsidRPr="004D32B0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  <w:p w14:paraId="567191C2" w14:textId="696BAFD1" w:rsidR="00C31264" w:rsidRDefault="00B14495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Hojas</w:t>
            </w:r>
            <w:r w:rsidR="00C31264">
              <w:rPr>
                <w:rFonts w:ascii="Arial" w:hAnsi="Arial" w:cs="Arial"/>
                <w:sz w:val="22"/>
                <w:szCs w:val="22"/>
                <w:lang w:val="es-MX"/>
              </w:rPr>
              <w:t>, colores</w:t>
            </w:r>
          </w:p>
          <w:p w14:paraId="690F0474" w14:textId="253DBA00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Cinta</w:t>
            </w:r>
          </w:p>
          <w:p w14:paraId="659EB50D" w14:textId="09800892" w:rsidR="00C31264" w:rsidRPr="004D32B0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Marcadores </w:t>
            </w:r>
          </w:p>
          <w:p w14:paraId="2248CEA2" w14:textId="31205C5B" w:rsidR="00C31264" w:rsidRPr="009564DB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693" w:type="dxa"/>
          </w:tcPr>
          <w:p w14:paraId="4BA32913" w14:textId="77777777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4D6B908C" w14:textId="77777777" w:rsidR="00C31264" w:rsidRPr="00A66DE2" w:rsidRDefault="00C31264" w:rsidP="00C31264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 xml:space="preserve">Evaluación formativa </w:t>
            </w:r>
          </w:p>
          <w:p w14:paraId="3295321D" w14:textId="77777777" w:rsidR="00C31264" w:rsidRPr="00A66DE2" w:rsidRDefault="00C31264" w:rsidP="00C31264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Registro de las ideas que se dialogaron durante el tema visto en la clase.</w:t>
            </w:r>
          </w:p>
          <w:p w14:paraId="20B0418D" w14:textId="1B68B5DF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Producto: (</w:t>
            </w:r>
            <w:r w:rsidR="00FE6662">
              <w:rPr>
                <w:rFonts w:ascii="Arial" w:hAnsi="Arial" w:cs="Arial"/>
                <w:sz w:val="22"/>
                <w:szCs w:val="22"/>
              </w:rPr>
              <w:t>biografías</w:t>
            </w:r>
            <w:r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A66DE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E2BD040" w14:textId="77777777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127" w:type="dxa"/>
          </w:tcPr>
          <w:p w14:paraId="4832E5BA" w14:textId="77777777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51E11851" w14:textId="206D8673" w:rsidR="00C31264" w:rsidRDefault="00C31264" w:rsidP="00C3126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5E393F" w:rsidRPr="00A80DF5" w14:paraId="4B8E5BE9" w14:textId="77777777" w:rsidTr="00842E72">
        <w:trPr>
          <w:cantSplit/>
          <w:trHeight w:val="2399"/>
        </w:trPr>
        <w:tc>
          <w:tcPr>
            <w:tcW w:w="682" w:type="dxa"/>
            <w:shd w:val="clear" w:color="auto" w:fill="FFC000"/>
            <w:textDirection w:val="btLr"/>
            <w:vAlign w:val="center"/>
          </w:tcPr>
          <w:p w14:paraId="3370A4AF" w14:textId="684ED095" w:rsidR="005E393F" w:rsidRDefault="0034643F" w:rsidP="005E393F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lastRenderedPageBreak/>
              <w:t>Desarrollo</w:t>
            </w:r>
          </w:p>
        </w:tc>
        <w:tc>
          <w:tcPr>
            <w:tcW w:w="4847" w:type="dxa"/>
          </w:tcPr>
          <w:p w14:paraId="76BA4F5C" w14:textId="46B517B0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Elaborar un abecedario científico para pegar en el aula con la aportación más importante de cada científico pueden integrar dos o mas personajes a cada letra si así lo consideran. </w:t>
            </w:r>
          </w:p>
          <w:p w14:paraId="2DF68837" w14:textId="697315C5" w:rsidR="0095341E" w:rsidRDefault="0095341E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7F171382" wp14:editId="4DF2531E">
                  <wp:extent cx="1354666" cy="1973624"/>
                  <wp:effectExtent l="0" t="0" r="0" b="7620"/>
                  <wp:docPr id="1330496195" name="Imagen 1330496195" descr="Un conjunto de letras negras en un fondo blanc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683430" name="Imagen 1" descr="Un conjunto de letras negras en un fondo blanc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557" cy="197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6A9522" w14:textId="3ECD2048" w:rsidR="005E393F" w:rsidRDefault="005E393F" w:rsidP="005E393F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701" w:type="dxa"/>
          </w:tcPr>
          <w:p w14:paraId="3BF33FAB" w14:textId="77777777" w:rsidR="00A636EE" w:rsidRPr="009564DB" w:rsidRDefault="00A636EE" w:rsidP="00A636EE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7DDE5850" w14:textId="77777777" w:rsidR="00A636EE" w:rsidRPr="009564DB" w:rsidRDefault="00A636EE" w:rsidP="00A636EE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564DB">
              <w:rPr>
                <w:rFonts w:ascii="Arial" w:hAnsi="Arial" w:cs="Arial"/>
                <w:sz w:val="22"/>
                <w:szCs w:val="22"/>
                <w:lang w:val="es-MX"/>
              </w:rPr>
              <w:t xml:space="preserve">Se dialogará en plenaria y los alumnos 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registraran la información de manera individual.  </w:t>
            </w:r>
          </w:p>
          <w:p w14:paraId="2AE7FEBD" w14:textId="77777777" w:rsidR="005E393F" w:rsidRPr="009564DB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134" w:type="dxa"/>
          </w:tcPr>
          <w:p w14:paraId="212453C8" w14:textId="09CF5F02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2 sesiones</w:t>
            </w:r>
          </w:p>
        </w:tc>
        <w:tc>
          <w:tcPr>
            <w:tcW w:w="1559" w:type="dxa"/>
          </w:tcPr>
          <w:p w14:paraId="4CFAF0C2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>Cuaderno lápiz</w:t>
            </w:r>
          </w:p>
          <w:p w14:paraId="2E9BE269" w14:textId="485C26B4" w:rsidR="00BF54A8" w:rsidRDefault="00BF54A8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Imágenes</w:t>
            </w:r>
          </w:p>
          <w:p w14:paraId="19782377" w14:textId="77777777" w:rsidR="00BF54A8" w:rsidRDefault="00BF54A8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Hojas de maquina</w:t>
            </w:r>
          </w:p>
          <w:p w14:paraId="19BEC5F9" w14:textId="77777777" w:rsidR="00BF54A8" w:rsidRDefault="00BF54A8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Abecedario</w:t>
            </w:r>
          </w:p>
          <w:p w14:paraId="09AEDF33" w14:textId="2CA6CB05" w:rsidR="005E393F" w:rsidRPr="00794BD5" w:rsidRDefault="003464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Cinta </w:t>
            </w:r>
            <w:r w:rsidR="005E393F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  <w:tc>
          <w:tcPr>
            <w:tcW w:w="2693" w:type="dxa"/>
          </w:tcPr>
          <w:p w14:paraId="346B759B" w14:textId="77777777" w:rsidR="0034643F" w:rsidRPr="00A66DE2" w:rsidRDefault="0034643F" w:rsidP="0034643F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 xml:space="preserve">Evaluación formativa </w:t>
            </w:r>
          </w:p>
          <w:p w14:paraId="198B97FF" w14:textId="77777777" w:rsidR="0034643F" w:rsidRPr="00A66DE2" w:rsidRDefault="0034643F" w:rsidP="0034643F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Registro de las ideas que se dialogaron durante el tema visto en la clase.</w:t>
            </w:r>
          </w:p>
          <w:p w14:paraId="1B52DF91" w14:textId="099EBF03" w:rsidR="0034643F" w:rsidRDefault="0034643F" w:rsidP="003464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Producto: (</w:t>
            </w:r>
            <w:r w:rsidR="00A636EE">
              <w:rPr>
                <w:rFonts w:ascii="Arial" w:hAnsi="Arial" w:cs="Arial"/>
                <w:sz w:val="22"/>
                <w:szCs w:val="22"/>
              </w:rPr>
              <w:t>abecedario científico</w:t>
            </w:r>
            <w:r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A66DE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4B55C34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127" w:type="dxa"/>
          </w:tcPr>
          <w:p w14:paraId="0C9F04F8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5E393F" w:rsidRPr="00A80DF5" w14:paraId="27883CDB" w14:textId="77777777" w:rsidTr="00842E72">
        <w:trPr>
          <w:cantSplit/>
          <w:trHeight w:val="2399"/>
        </w:trPr>
        <w:tc>
          <w:tcPr>
            <w:tcW w:w="682" w:type="dxa"/>
            <w:shd w:val="clear" w:color="auto" w:fill="FFC000"/>
            <w:textDirection w:val="btLr"/>
            <w:vAlign w:val="center"/>
          </w:tcPr>
          <w:p w14:paraId="43B9B389" w14:textId="32A4DBB7" w:rsidR="005E393F" w:rsidRDefault="0034643F" w:rsidP="005E393F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t>Desarrollo</w:t>
            </w:r>
          </w:p>
        </w:tc>
        <w:tc>
          <w:tcPr>
            <w:tcW w:w="4847" w:type="dxa"/>
          </w:tcPr>
          <w:p w14:paraId="1CB83F3A" w14:textId="77777777" w:rsidR="00A636EE" w:rsidRDefault="00A636EE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4F23BCC3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Hacer un acróstico sobre el concepto de sustentabilidad</w:t>
            </w:r>
            <w:r w:rsidR="00A636EE">
              <w:rPr>
                <w:rFonts w:ascii="Arial" w:hAnsi="Arial" w:cs="Arial"/>
                <w:sz w:val="22"/>
                <w:szCs w:val="22"/>
                <w:lang w:val="es-MX"/>
              </w:rPr>
              <w:t xml:space="preserve"> pueden apoyarse en las ideas del LTG</w:t>
            </w:r>
          </w:p>
          <w:p w14:paraId="46296756" w14:textId="1476466D" w:rsidR="00474A10" w:rsidRDefault="00474A10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E350911" wp14:editId="39BD29E3">
                  <wp:extent cx="1862666" cy="1218717"/>
                  <wp:effectExtent l="0" t="0" r="4445" b="635"/>
                  <wp:docPr id="1112299384" name="Imagen 12" descr="GAIA T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AIA T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471" cy="122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AEF3814" w14:textId="77777777" w:rsidR="005E393F" w:rsidRPr="009564DB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26D972B2" w14:textId="77777777" w:rsidR="00A636EE" w:rsidRPr="009564DB" w:rsidRDefault="00A636EE" w:rsidP="00A636EE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564DB">
              <w:rPr>
                <w:rFonts w:ascii="Arial" w:hAnsi="Arial" w:cs="Arial"/>
                <w:sz w:val="22"/>
                <w:szCs w:val="22"/>
                <w:lang w:val="es-MX"/>
              </w:rPr>
              <w:t xml:space="preserve">Se dialogará en plenaria y los alumnos 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registraran la información de manera individual.  </w:t>
            </w:r>
          </w:p>
          <w:p w14:paraId="3D6E1C8B" w14:textId="77777777" w:rsidR="005E393F" w:rsidRPr="009564DB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134" w:type="dxa"/>
          </w:tcPr>
          <w:p w14:paraId="4020396D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4449D338" w14:textId="2F47E3C3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 sesión</w:t>
            </w:r>
          </w:p>
        </w:tc>
        <w:tc>
          <w:tcPr>
            <w:tcW w:w="1559" w:type="dxa"/>
          </w:tcPr>
          <w:p w14:paraId="73F98F85" w14:textId="77777777" w:rsidR="005E393F" w:rsidRPr="009564DB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4803DFCC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>Cuaderno lápiz</w:t>
            </w:r>
          </w:p>
          <w:p w14:paraId="5F38D333" w14:textId="0859CFDA" w:rsidR="005E393F" w:rsidRPr="00794BD5" w:rsidRDefault="00A636EE" w:rsidP="005E393F">
            <w:pPr>
              <w:rPr>
                <w:rFonts w:ascii="Arial" w:hAnsi="Arial" w:cs="Arial"/>
                <w:noProof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LTG</w:t>
            </w:r>
            <w:r w:rsidR="005E393F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  <w:tc>
          <w:tcPr>
            <w:tcW w:w="2693" w:type="dxa"/>
          </w:tcPr>
          <w:p w14:paraId="72ABDAAE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74B665E5" w14:textId="77777777" w:rsidR="0034643F" w:rsidRPr="00A66DE2" w:rsidRDefault="0034643F" w:rsidP="0034643F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 xml:space="preserve">Evaluación formativa </w:t>
            </w:r>
          </w:p>
          <w:p w14:paraId="1470088A" w14:textId="77777777" w:rsidR="0034643F" w:rsidRPr="00A66DE2" w:rsidRDefault="0034643F" w:rsidP="0034643F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Registro de las ideas que se dialogaron durante el tema visto en la clase.</w:t>
            </w:r>
          </w:p>
          <w:p w14:paraId="290463D6" w14:textId="7A813805" w:rsidR="0034643F" w:rsidRDefault="0034643F" w:rsidP="003464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Producto: (</w:t>
            </w:r>
            <w:r w:rsidR="00A636EE">
              <w:rPr>
                <w:rFonts w:ascii="Arial" w:hAnsi="Arial" w:cs="Arial"/>
                <w:sz w:val="22"/>
                <w:szCs w:val="22"/>
              </w:rPr>
              <w:t>acróstico)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66DE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20B2CC9" w14:textId="78E39462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127" w:type="dxa"/>
          </w:tcPr>
          <w:p w14:paraId="4CBF2681" w14:textId="77777777" w:rsidR="00A636EE" w:rsidRDefault="00A636EE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21C1EC05" w14:textId="6B69967D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Libro del campo formativo saberes y pensamiento científico p. 300 a 303</w:t>
            </w:r>
          </w:p>
        </w:tc>
      </w:tr>
      <w:tr w:rsidR="005E393F" w:rsidRPr="00A80DF5" w14:paraId="370A6BEA" w14:textId="77777777" w:rsidTr="00842E72">
        <w:trPr>
          <w:cantSplit/>
          <w:trHeight w:val="2399"/>
        </w:trPr>
        <w:tc>
          <w:tcPr>
            <w:tcW w:w="682" w:type="dxa"/>
            <w:shd w:val="clear" w:color="auto" w:fill="FFC000"/>
            <w:textDirection w:val="btLr"/>
            <w:vAlign w:val="center"/>
          </w:tcPr>
          <w:p w14:paraId="2108459D" w14:textId="798DD16C" w:rsidR="005E393F" w:rsidRDefault="0034643F" w:rsidP="005E393F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t>Desarrollo</w:t>
            </w:r>
          </w:p>
        </w:tc>
        <w:tc>
          <w:tcPr>
            <w:tcW w:w="4847" w:type="dxa"/>
          </w:tcPr>
          <w:p w14:paraId="378334FD" w14:textId="77777777" w:rsidR="00CB5433" w:rsidRDefault="00CB5433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55636A88" w14:textId="52EF0AEE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Enlistar hábitos o acciones humanas cotidianas que afectan de manera negativa al planeta y mencionar alternativas de solución, organizar la información en forma de tabla de datos. </w:t>
            </w:r>
          </w:p>
        </w:tc>
        <w:tc>
          <w:tcPr>
            <w:tcW w:w="1701" w:type="dxa"/>
          </w:tcPr>
          <w:p w14:paraId="5490531A" w14:textId="77777777" w:rsidR="005E393F" w:rsidRPr="009564DB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778541B4" w14:textId="77777777" w:rsidR="00CB5433" w:rsidRPr="009564DB" w:rsidRDefault="00CB5433" w:rsidP="00CB543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564DB">
              <w:rPr>
                <w:rFonts w:ascii="Arial" w:hAnsi="Arial" w:cs="Arial"/>
                <w:sz w:val="22"/>
                <w:szCs w:val="22"/>
                <w:lang w:val="es-MX"/>
              </w:rPr>
              <w:t xml:space="preserve">Se dialogará en plenaria y los alumnos 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registraran la información de manera individual.  </w:t>
            </w:r>
          </w:p>
          <w:p w14:paraId="61FABCB8" w14:textId="010E04E3" w:rsidR="005E393F" w:rsidRPr="009564DB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134" w:type="dxa"/>
          </w:tcPr>
          <w:p w14:paraId="4BA3B5C1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6B26CC76" w14:textId="628077E4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 sesión</w:t>
            </w:r>
          </w:p>
        </w:tc>
        <w:tc>
          <w:tcPr>
            <w:tcW w:w="1559" w:type="dxa"/>
          </w:tcPr>
          <w:p w14:paraId="75844A4E" w14:textId="77777777" w:rsidR="005E393F" w:rsidRPr="009564DB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6F23826D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>Cuaderno lápiz</w:t>
            </w:r>
          </w:p>
          <w:p w14:paraId="4A7EC11B" w14:textId="3F08E2BC" w:rsidR="005E393F" w:rsidRPr="00794BD5" w:rsidRDefault="00CB5433" w:rsidP="005E393F">
            <w:pPr>
              <w:rPr>
                <w:rFonts w:ascii="Arial" w:hAnsi="Arial" w:cs="Arial"/>
                <w:noProof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regla</w:t>
            </w:r>
            <w:r w:rsidR="005E393F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  <w:tc>
          <w:tcPr>
            <w:tcW w:w="2693" w:type="dxa"/>
          </w:tcPr>
          <w:p w14:paraId="2F41EDE2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603B4078" w14:textId="77777777" w:rsidR="0082454F" w:rsidRPr="00A66DE2" w:rsidRDefault="0082454F" w:rsidP="0082454F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 xml:space="preserve">Evaluación formativa </w:t>
            </w:r>
          </w:p>
          <w:p w14:paraId="5C252278" w14:textId="77777777" w:rsidR="0082454F" w:rsidRPr="00A66DE2" w:rsidRDefault="0082454F" w:rsidP="0082454F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Registro de las ideas que se dialogaron durante el tema visto en la clase.</w:t>
            </w:r>
          </w:p>
          <w:p w14:paraId="7BC2F48F" w14:textId="6AE9A99E" w:rsidR="005E393F" w:rsidRDefault="0082454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Producto: (</w:t>
            </w:r>
            <w:r>
              <w:rPr>
                <w:rFonts w:ascii="Arial" w:hAnsi="Arial" w:cs="Arial"/>
                <w:sz w:val="22"/>
                <w:szCs w:val="22"/>
              </w:rPr>
              <w:t>Tabla de datos)</w:t>
            </w:r>
          </w:p>
        </w:tc>
        <w:tc>
          <w:tcPr>
            <w:tcW w:w="2127" w:type="dxa"/>
          </w:tcPr>
          <w:p w14:paraId="012D044B" w14:textId="5DBFB921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5E393F" w:rsidRPr="00A80DF5" w14:paraId="7F311566" w14:textId="77777777" w:rsidTr="00842E72">
        <w:trPr>
          <w:cantSplit/>
          <w:trHeight w:val="2399"/>
        </w:trPr>
        <w:tc>
          <w:tcPr>
            <w:tcW w:w="682" w:type="dxa"/>
            <w:shd w:val="clear" w:color="auto" w:fill="FFC000"/>
            <w:textDirection w:val="btLr"/>
            <w:vAlign w:val="center"/>
          </w:tcPr>
          <w:p w14:paraId="08F857B2" w14:textId="50A8032F" w:rsidR="005E393F" w:rsidRDefault="0034643F" w:rsidP="005E393F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lastRenderedPageBreak/>
              <w:t>Desarrollo</w:t>
            </w:r>
          </w:p>
        </w:tc>
        <w:tc>
          <w:tcPr>
            <w:tcW w:w="4847" w:type="dxa"/>
          </w:tcPr>
          <w:p w14:paraId="41708AE7" w14:textId="77777777" w:rsidR="00CB5433" w:rsidRDefault="00CB5433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3A48FE5D" w14:textId="3F94904C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Análisis de casos donde se deba tomar decisiones ante situaciones problemáticas reales como contaminación en transporte público, mala calidad de aire, deforestación, etc.</w:t>
            </w:r>
          </w:p>
        </w:tc>
        <w:tc>
          <w:tcPr>
            <w:tcW w:w="1701" w:type="dxa"/>
          </w:tcPr>
          <w:p w14:paraId="3A7C67AE" w14:textId="77777777" w:rsidR="005E393F" w:rsidRPr="009564DB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2733087B" w14:textId="77777777" w:rsidR="00CB5433" w:rsidRPr="009564DB" w:rsidRDefault="00CB5433" w:rsidP="00CB543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564DB">
              <w:rPr>
                <w:rFonts w:ascii="Arial" w:hAnsi="Arial" w:cs="Arial"/>
                <w:sz w:val="22"/>
                <w:szCs w:val="22"/>
                <w:lang w:val="es-MX"/>
              </w:rPr>
              <w:t xml:space="preserve">Se dialogará en plenaria y los alumnos 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registraran la información de manera individual.  </w:t>
            </w:r>
          </w:p>
          <w:p w14:paraId="1D530031" w14:textId="7C812623" w:rsidR="005E393F" w:rsidRPr="009564DB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134" w:type="dxa"/>
          </w:tcPr>
          <w:p w14:paraId="5C6EF883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143B1971" w14:textId="2840B0CD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 sesión</w:t>
            </w:r>
          </w:p>
        </w:tc>
        <w:tc>
          <w:tcPr>
            <w:tcW w:w="1559" w:type="dxa"/>
          </w:tcPr>
          <w:p w14:paraId="54CB81F0" w14:textId="77777777" w:rsidR="005E393F" w:rsidRPr="009564DB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1E44A962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>Cuaderno lápiz</w:t>
            </w:r>
          </w:p>
          <w:p w14:paraId="569C9218" w14:textId="77777777" w:rsidR="0082454F" w:rsidRDefault="0082454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Regla </w:t>
            </w:r>
          </w:p>
          <w:p w14:paraId="3A4BBC06" w14:textId="636361D5" w:rsidR="005E393F" w:rsidRPr="00794BD5" w:rsidRDefault="0082454F" w:rsidP="005E393F">
            <w:pPr>
              <w:rPr>
                <w:rFonts w:ascii="Arial" w:hAnsi="Arial" w:cs="Arial"/>
                <w:noProof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plumas</w:t>
            </w:r>
            <w:r w:rsidR="005E393F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  <w:tc>
          <w:tcPr>
            <w:tcW w:w="2693" w:type="dxa"/>
          </w:tcPr>
          <w:p w14:paraId="1C8A2D5B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0DA2C46A" w14:textId="77777777" w:rsidR="0082454F" w:rsidRPr="00A66DE2" w:rsidRDefault="0082454F" w:rsidP="0082454F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 xml:space="preserve">Evaluación formativa </w:t>
            </w:r>
          </w:p>
          <w:p w14:paraId="3855C377" w14:textId="77777777" w:rsidR="0082454F" w:rsidRPr="00A66DE2" w:rsidRDefault="0082454F" w:rsidP="0082454F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Registro de las ideas que se dialogaron durante el tema visto en la clase.</w:t>
            </w:r>
          </w:p>
          <w:p w14:paraId="0678FFF6" w14:textId="34445A66" w:rsidR="005E393F" w:rsidRDefault="0082454F" w:rsidP="0082454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Producto: (</w:t>
            </w:r>
            <w:r>
              <w:rPr>
                <w:rFonts w:ascii="Arial" w:hAnsi="Arial" w:cs="Arial"/>
                <w:sz w:val="22"/>
                <w:szCs w:val="22"/>
              </w:rPr>
              <w:t>Análisis de casos)</w:t>
            </w:r>
          </w:p>
        </w:tc>
        <w:tc>
          <w:tcPr>
            <w:tcW w:w="2127" w:type="dxa"/>
          </w:tcPr>
          <w:p w14:paraId="6B00224F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5E393F" w:rsidRPr="00A80DF5" w14:paraId="1876330B" w14:textId="6928A22D" w:rsidTr="0029261F">
        <w:trPr>
          <w:cantSplit/>
          <w:trHeight w:val="2666"/>
        </w:trPr>
        <w:tc>
          <w:tcPr>
            <w:tcW w:w="682" w:type="dxa"/>
            <w:shd w:val="clear" w:color="auto" w:fill="FFFFCC"/>
            <w:textDirection w:val="btLr"/>
            <w:vAlign w:val="center"/>
          </w:tcPr>
          <w:p w14:paraId="748C19C5" w14:textId="209983F9" w:rsidR="005E393F" w:rsidRPr="00066654" w:rsidRDefault="005E393F" w:rsidP="005E393F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t>Cierre</w:t>
            </w:r>
          </w:p>
        </w:tc>
        <w:tc>
          <w:tcPr>
            <w:tcW w:w="4847" w:type="dxa"/>
          </w:tcPr>
          <w:p w14:paraId="70C6A4CB" w14:textId="77777777" w:rsidR="005E393F" w:rsidRDefault="005E393F" w:rsidP="005E393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7F2280AF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Investigar acerca de las alternativas de consumo, energías limpias, estrategias de reciclaje, etc. y elaborar un folleto. </w:t>
            </w:r>
          </w:p>
          <w:p w14:paraId="1EDD67CA" w14:textId="77777777" w:rsidR="003175FD" w:rsidRDefault="003175FD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2920DBB" wp14:editId="42FCAC3B">
                  <wp:extent cx="1527858" cy="1527858"/>
                  <wp:effectExtent l="0" t="0" r="0" b="0"/>
                  <wp:docPr id="439812358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775" cy="15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30D36" w14:textId="58BE02DB" w:rsidR="00243525" w:rsidRPr="00256F5A" w:rsidRDefault="00243525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701" w:type="dxa"/>
          </w:tcPr>
          <w:p w14:paraId="3CD876C1" w14:textId="77777777" w:rsidR="005E393F" w:rsidRPr="009564DB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33D03C6C" w14:textId="77777777" w:rsidR="003175FD" w:rsidRPr="009564DB" w:rsidRDefault="003175FD" w:rsidP="003175FD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564DB">
              <w:rPr>
                <w:rFonts w:ascii="Arial" w:hAnsi="Arial" w:cs="Arial"/>
                <w:sz w:val="22"/>
                <w:szCs w:val="22"/>
                <w:lang w:val="es-MX"/>
              </w:rPr>
              <w:t xml:space="preserve">Se dialogará en plenaria y los alumnos 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registraran la información de manera individual.  </w:t>
            </w:r>
          </w:p>
          <w:p w14:paraId="390EAE94" w14:textId="3F376CE2" w:rsidR="005E393F" w:rsidRPr="00256F5A" w:rsidRDefault="005E393F" w:rsidP="005E393F">
            <w:pPr>
              <w:tabs>
                <w:tab w:val="left" w:pos="1271"/>
              </w:tabs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134" w:type="dxa"/>
          </w:tcPr>
          <w:p w14:paraId="4DAB626C" w14:textId="2F2B6D93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7AE3ACC1" w14:textId="42EBA219" w:rsidR="005E393F" w:rsidRPr="009564DB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 sesión</w:t>
            </w:r>
          </w:p>
        </w:tc>
        <w:tc>
          <w:tcPr>
            <w:tcW w:w="1559" w:type="dxa"/>
          </w:tcPr>
          <w:p w14:paraId="48D63D37" w14:textId="06DEAA71" w:rsidR="005E393F" w:rsidRPr="009564DB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5DF73055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D32B0">
              <w:rPr>
                <w:rFonts w:ascii="Arial" w:hAnsi="Arial" w:cs="Arial"/>
                <w:sz w:val="22"/>
                <w:szCs w:val="22"/>
                <w:lang w:val="es-MX"/>
              </w:rPr>
              <w:t>Cuaderno lápiz</w:t>
            </w:r>
          </w:p>
          <w:p w14:paraId="23FB89E2" w14:textId="11736F37" w:rsidR="003175FD" w:rsidRDefault="003175FD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Hojas</w:t>
            </w:r>
          </w:p>
          <w:p w14:paraId="0F20CB57" w14:textId="4F91F4C2" w:rsidR="003175FD" w:rsidRDefault="003175FD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Marcadores</w:t>
            </w:r>
          </w:p>
          <w:p w14:paraId="1CF25767" w14:textId="3114136C" w:rsidR="003175FD" w:rsidRDefault="003175FD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Colores</w:t>
            </w:r>
          </w:p>
          <w:p w14:paraId="034C3511" w14:textId="13EA5551" w:rsidR="005E393F" w:rsidRPr="009564DB" w:rsidRDefault="003175FD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Imágenes </w:t>
            </w:r>
            <w:r w:rsidR="005E393F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  <w:tc>
          <w:tcPr>
            <w:tcW w:w="2693" w:type="dxa"/>
          </w:tcPr>
          <w:p w14:paraId="4626A32B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534E82D5" w14:textId="77777777" w:rsidR="005E393F" w:rsidRPr="00A66DE2" w:rsidRDefault="005E393F" w:rsidP="005E393F">
            <w:pPr>
              <w:rPr>
                <w:rFonts w:ascii="Arial" w:hAnsi="Arial" w:cs="Arial"/>
                <w:sz w:val="22"/>
                <w:szCs w:val="22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 xml:space="preserve">Evaluación formativa </w:t>
            </w:r>
          </w:p>
          <w:p w14:paraId="00342AFB" w14:textId="72A4180A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66DE2">
              <w:rPr>
                <w:rFonts w:ascii="Arial" w:hAnsi="Arial" w:cs="Arial"/>
                <w:sz w:val="22"/>
                <w:szCs w:val="22"/>
              </w:rPr>
              <w:t>Producto: (</w:t>
            </w:r>
            <w:r w:rsidR="003175FD">
              <w:rPr>
                <w:rFonts w:ascii="Arial" w:hAnsi="Arial" w:cs="Arial"/>
                <w:sz w:val="22"/>
                <w:szCs w:val="22"/>
              </w:rPr>
              <w:t>Folleto)</w:t>
            </w:r>
            <w:r w:rsidRPr="00A66DE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D9C83BA" w14:textId="1C2573DD" w:rsidR="005E393F" w:rsidRPr="00256F5A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127" w:type="dxa"/>
          </w:tcPr>
          <w:p w14:paraId="7812B5C1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36198549" w14:textId="77777777" w:rsidR="005E393F" w:rsidRPr="001A29A0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064BD1BA" w14:textId="77777777" w:rsidR="005E393F" w:rsidRPr="001A29A0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5A52286F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3F826DB2" w14:textId="77777777" w:rsidR="005E393F" w:rsidRDefault="005E393F" w:rsidP="005E393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56E2872A" w14:textId="1CE6060A" w:rsidR="005E393F" w:rsidRPr="001A29A0" w:rsidRDefault="005E393F" w:rsidP="005E393F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14:paraId="35C3C171" w14:textId="5B4BA1A2" w:rsidR="00256F5A" w:rsidRDefault="00256F5A" w:rsidP="00256F5A">
      <w:pPr>
        <w:tabs>
          <w:tab w:val="left" w:pos="2096"/>
        </w:tabs>
        <w:rPr>
          <w:rFonts w:ascii="Century Gothic" w:hAnsi="Century Gothic"/>
          <w:sz w:val="28"/>
          <w:szCs w:val="28"/>
        </w:rPr>
      </w:pPr>
    </w:p>
    <w:p w14:paraId="1E39158E" w14:textId="77777777" w:rsidR="0076635C" w:rsidRDefault="0076635C" w:rsidP="00256F5A">
      <w:pPr>
        <w:tabs>
          <w:tab w:val="left" w:pos="2096"/>
        </w:tabs>
        <w:rPr>
          <w:rFonts w:ascii="Century Gothic" w:hAnsi="Century Gothic"/>
          <w:sz w:val="28"/>
          <w:szCs w:val="28"/>
        </w:rPr>
      </w:pPr>
    </w:p>
    <w:p w14:paraId="0BA5A75E" w14:textId="77777777" w:rsidR="0076635C" w:rsidRDefault="0076635C" w:rsidP="00256F5A">
      <w:pPr>
        <w:tabs>
          <w:tab w:val="left" w:pos="2096"/>
        </w:tabs>
        <w:rPr>
          <w:rFonts w:ascii="Century Gothic" w:hAnsi="Century Gothic"/>
          <w:sz w:val="28"/>
          <w:szCs w:val="28"/>
        </w:rPr>
      </w:pPr>
    </w:p>
    <w:p w14:paraId="5BD01DEA" w14:textId="77777777" w:rsidR="00857F59" w:rsidRDefault="00857F59" w:rsidP="00256F5A">
      <w:pPr>
        <w:tabs>
          <w:tab w:val="left" w:pos="2096"/>
        </w:tabs>
        <w:rPr>
          <w:rFonts w:ascii="Century Gothic" w:hAnsi="Century Gothic"/>
          <w:sz w:val="28"/>
          <w:szCs w:val="28"/>
        </w:rPr>
      </w:pPr>
    </w:p>
    <w:p w14:paraId="315B963E" w14:textId="21BB2A39" w:rsidR="00E01A73" w:rsidRDefault="00E01A73" w:rsidP="00256F5A">
      <w:pPr>
        <w:tabs>
          <w:tab w:val="left" w:pos="2096"/>
        </w:tabs>
        <w:rPr>
          <w:rFonts w:ascii="Century Gothic" w:hAnsi="Century Gothic"/>
          <w:sz w:val="28"/>
          <w:szCs w:val="28"/>
        </w:rPr>
      </w:pPr>
    </w:p>
    <w:p w14:paraId="76AE22AD" w14:textId="77777777" w:rsidR="00857F59" w:rsidRDefault="00857F59" w:rsidP="00256F5A">
      <w:pPr>
        <w:tabs>
          <w:tab w:val="left" w:pos="2096"/>
        </w:tabs>
        <w:rPr>
          <w:rFonts w:ascii="Century Gothic" w:hAnsi="Century Gothic"/>
          <w:sz w:val="28"/>
          <w:szCs w:val="28"/>
        </w:rPr>
      </w:pPr>
    </w:p>
    <w:p w14:paraId="57177ECD" w14:textId="77777777" w:rsidR="00857F59" w:rsidRDefault="00857F59" w:rsidP="00256F5A">
      <w:pPr>
        <w:tabs>
          <w:tab w:val="left" w:pos="2096"/>
        </w:tabs>
        <w:rPr>
          <w:rFonts w:ascii="Century Gothic" w:hAnsi="Century Gothic"/>
          <w:sz w:val="28"/>
          <w:szCs w:val="28"/>
        </w:rPr>
      </w:pPr>
    </w:p>
    <w:p w14:paraId="2FDC8689" w14:textId="77777777" w:rsidR="00857F59" w:rsidRDefault="00857F59" w:rsidP="00256F5A">
      <w:pPr>
        <w:tabs>
          <w:tab w:val="left" w:pos="2096"/>
        </w:tabs>
        <w:rPr>
          <w:rFonts w:ascii="Century Gothic" w:hAnsi="Century Gothic"/>
          <w:sz w:val="28"/>
          <w:szCs w:val="28"/>
        </w:rPr>
      </w:pPr>
    </w:p>
    <w:p w14:paraId="69BDBEC8" w14:textId="77777777" w:rsidR="00857F59" w:rsidRDefault="00857F59" w:rsidP="00256F5A">
      <w:pPr>
        <w:tabs>
          <w:tab w:val="left" w:pos="2096"/>
        </w:tabs>
        <w:rPr>
          <w:rFonts w:ascii="Century Gothic" w:hAnsi="Century Gothic"/>
          <w:sz w:val="28"/>
          <w:szCs w:val="28"/>
        </w:rPr>
      </w:pPr>
    </w:p>
    <w:p w14:paraId="35AC68AF" w14:textId="572DF28D" w:rsidR="00857F59" w:rsidRDefault="00911C26" w:rsidP="00256F5A">
      <w:pPr>
        <w:tabs>
          <w:tab w:val="left" w:pos="209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65821C8" wp14:editId="51C4708F">
            <wp:extent cx="5373370" cy="5373370"/>
            <wp:effectExtent l="0" t="0" r="0" b="0"/>
            <wp:docPr id="1408136200" name="Imagen 3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36200" name="Imagen 3" descr="Imagen que contiene 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53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60017">
        <w:rPr>
          <w:noProof/>
        </w:rPr>
        <w:lastRenderedPageBreak/>
        <w:drawing>
          <wp:inline distT="0" distB="0" distL="0" distR="0" wp14:anchorId="7BB317F1" wp14:editId="38D17B6F">
            <wp:extent cx="4324985" cy="6301105"/>
            <wp:effectExtent l="0" t="0" r="0" b="4445"/>
            <wp:docPr id="1597683430" name="Imagen 1" descr="Un conjunto de letras negras en un fondo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683430" name="Imagen 1" descr="Un conjunto de letras negras en un fondo blanc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630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7F2">
        <w:rPr>
          <w:noProof/>
        </w:rPr>
        <w:drawing>
          <wp:inline distT="0" distB="0" distL="0" distR="0" wp14:anchorId="1DA5D6A0" wp14:editId="43E72BCC">
            <wp:extent cx="3221355" cy="6301105"/>
            <wp:effectExtent l="0" t="0" r="0" b="4445"/>
            <wp:docPr id="1697368934" name="Imagen 8" descr="Texto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68934" name="Imagen 8" descr="Texto, 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630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779">
        <w:rPr>
          <w:noProof/>
        </w:rPr>
        <w:lastRenderedPageBreak/>
        <w:drawing>
          <wp:inline distT="0" distB="0" distL="0" distR="0" wp14:anchorId="4D86BD4E" wp14:editId="3076C345">
            <wp:extent cx="4241165" cy="6301105"/>
            <wp:effectExtent l="0" t="0" r="6985" b="4445"/>
            <wp:docPr id="1022867863" name="Imagen 10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67863" name="Imagen 10" descr="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630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93589" w14:textId="493FF02A" w:rsidR="004A3EE4" w:rsidRDefault="004A3EE4" w:rsidP="00256F5A">
      <w:pPr>
        <w:tabs>
          <w:tab w:val="left" w:pos="2096"/>
        </w:tabs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6DA719" wp14:editId="4975F1B9">
            <wp:extent cx="7247487" cy="3832261"/>
            <wp:effectExtent l="0" t="0" r="0" b="0"/>
            <wp:docPr id="184638533" name="Imagen 4" descr="Diagrama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8533" name="Imagen 4" descr="Diagrama, 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696" cy="38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80C">
        <w:rPr>
          <w:noProof/>
        </w:rPr>
        <w:lastRenderedPageBreak/>
        <w:drawing>
          <wp:inline distT="0" distB="0" distL="0" distR="0" wp14:anchorId="399A72D1" wp14:editId="66311ACE">
            <wp:extent cx="4187825" cy="6301105"/>
            <wp:effectExtent l="0" t="0" r="3175" b="4445"/>
            <wp:docPr id="824959917" name="Imagen 5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959917" name="Imagen 5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630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93F" w:rsidRPr="005E393F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34ED5745" wp14:editId="276E9F0C">
            <wp:extent cx="4414950" cy="5781140"/>
            <wp:effectExtent l="0" t="0" r="5080" b="0"/>
            <wp:docPr id="420830324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30324" name="Imagen 1" descr="Interfaz de usuario gráfic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0408" cy="578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3C0A4" w14:textId="3F027AD7" w:rsidR="00474A10" w:rsidRPr="00256F5A" w:rsidRDefault="00474A10" w:rsidP="00256F5A">
      <w:pPr>
        <w:tabs>
          <w:tab w:val="left" w:pos="2096"/>
        </w:tabs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F4F55D" wp14:editId="6D25B768">
            <wp:extent cx="7348855" cy="4808855"/>
            <wp:effectExtent l="0" t="0" r="4445" b="0"/>
            <wp:docPr id="1857053176" name="Imagen 13" descr="GAIA T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AIA TERR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855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8F2" w:rsidRPr="009D68F2">
        <w:t xml:space="preserve"> </w:t>
      </w:r>
      <w:r w:rsidR="009D68F2">
        <w:rPr>
          <w:noProof/>
        </w:rPr>
        <w:lastRenderedPageBreak/>
        <w:drawing>
          <wp:inline distT="0" distB="0" distL="0" distR="0" wp14:anchorId="542338AB" wp14:editId="668554AD">
            <wp:extent cx="5870222" cy="4406219"/>
            <wp:effectExtent l="0" t="0" r="0" b="0"/>
            <wp:docPr id="1277123879" name="Imagen 14" descr="EcoVerde :: Fomentando la cultura ecológica: Qué puedes hacer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coVerde :: Fomentando la cultura ecológica: Qué puedes hacer para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56" cy="440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5FD" w:rsidRPr="003175FD">
        <w:t xml:space="preserve"> </w:t>
      </w:r>
      <w:r w:rsidR="003175FD">
        <w:rPr>
          <w:noProof/>
        </w:rPr>
        <w:lastRenderedPageBreak/>
        <w:drawing>
          <wp:inline distT="0" distB="0" distL="0" distR="0" wp14:anchorId="06996D82" wp14:editId="67B2520C">
            <wp:extent cx="5373370" cy="5373370"/>
            <wp:effectExtent l="0" t="0" r="0" b="0"/>
            <wp:docPr id="934745789" name="Imagen 15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745789" name="Imagen 15" descr="Imagen que contiene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53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A10" w:rsidRPr="00256F5A" w:rsidSect="005961FB">
      <w:headerReference w:type="default" r:id="rId22"/>
      <w:footerReference w:type="default" r:id="rId23"/>
      <w:pgSz w:w="15840" w:h="12240" w:orient="landscape"/>
      <w:pgMar w:top="1134" w:right="851" w:bottom="1183" w:left="709" w:header="426" w:footer="6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7D5C1" w14:textId="77777777" w:rsidR="00904846" w:rsidRDefault="00904846" w:rsidP="00956D48">
      <w:r>
        <w:separator/>
      </w:r>
    </w:p>
  </w:endnote>
  <w:endnote w:type="continuationSeparator" w:id="0">
    <w:p w14:paraId="6B04C067" w14:textId="77777777" w:rsidR="00904846" w:rsidRDefault="00904846" w:rsidP="00956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OD PEOPLE">
    <w:panose1 w:val="00000000000000000000"/>
    <w:charset w:val="00"/>
    <w:family w:val="modern"/>
    <w:notTrueType/>
    <w:pitch w:val="variable"/>
    <w:sig w:usb0="80000007" w:usb1="0000000A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AD728" w14:textId="0B6E15C3" w:rsidR="007F1141" w:rsidRDefault="0017612E">
    <w:pPr>
      <w:pStyle w:val="Piedepgina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9458646" wp14:editId="79C0B39A">
          <wp:simplePos x="0" y="0"/>
          <wp:positionH relativeFrom="column">
            <wp:posOffset>8079475</wp:posOffset>
          </wp:positionH>
          <wp:positionV relativeFrom="paragraph">
            <wp:posOffset>-40943</wp:posOffset>
          </wp:positionV>
          <wp:extent cx="532447" cy="495300"/>
          <wp:effectExtent l="0" t="0" r="1270" b="0"/>
          <wp:wrapNone/>
          <wp:docPr id="358910748" name="Imagen 358910748" descr="Interfaz de usuario gráfica, Aplicación, Sitio web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4264775" name="Imagen 1" descr="Interfaz de usuario gráfica, Aplicación, Sitio web&#10;&#10;Descripción generada automáticamente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43750" b="76693" l="19473" r="39312">
                                <a14:foregroundMark x1="22108" y1="43750" x2="22108" y2="43750"/>
                                <a14:foregroundMark x1="19546" y1="45703" x2="19546" y2="45703"/>
                                <a14:foregroundMark x1="22182" y1="61068" x2="22182" y2="61068"/>
                                <a14:foregroundMark x1="26940" y1="61068" x2="26940" y2="61068"/>
                                <a14:foregroundMark x1="25842" y1="63802" x2="25842" y2="63802"/>
                                <a14:foregroundMark x1="31406" y1="66016" x2="31406" y2="66016"/>
                                <a14:foregroundMark x1="33163" y1="60938" x2="33163" y2="60938"/>
                                <a14:foregroundMark x1="29722" y1="61458" x2="29722" y2="61458"/>
                                <a14:foregroundMark x1="34334" y1="75651" x2="34334" y2="75651"/>
                                <a14:foregroundMark x1="25403" y1="51693" x2="25403" y2="51693"/>
                                <a14:foregroundMark x1="24305" y1="63672" x2="24305" y2="63672"/>
                                <a14:foregroundMark x1="21742" y1="47266" x2="25403" y2="56250"/>
                                <a14:foregroundMark x1="27892" y1="52083" x2="27892" y2="52083"/>
                                <a14:foregroundMark x1="27818" y1="57031" x2="24597" y2="47266"/>
                                <a14:foregroundMark x1="20571" y1="62891" x2="24085" y2="76693"/>
                                <a14:foregroundMark x1="27818" y1="73177" x2="27818" y2="73177"/>
                                <a14:foregroundMark x1="34553" y1="64583" x2="34919" y2="6523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57" t="40079" r="58327" b="21011"/>
                  <a:stretch/>
                </pic:blipFill>
                <pic:spPr bwMode="auto">
                  <a:xfrm>
                    <a:off x="0" y="0"/>
                    <a:ext cx="532447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5AB6" w:rsidRPr="00E63DC0">
      <w:rPr>
        <w:noProof/>
      </w:rPr>
      <w:drawing>
        <wp:anchor distT="0" distB="0" distL="114300" distR="114300" simplePos="0" relativeHeight="251665408" behindDoc="0" locked="0" layoutInCell="1" allowOverlap="1" wp14:anchorId="6A44D757" wp14:editId="67C854E7">
          <wp:simplePos x="0" y="0"/>
          <wp:positionH relativeFrom="column">
            <wp:posOffset>8778663</wp:posOffset>
          </wp:positionH>
          <wp:positionV relativeFrom="paragraph">
            <wp:posOffset>22225</wp:posOffset>
          </wp:positionV>
          <wp:extent cx="409803" cy="409803"/>
          <wp:effectExtent l="0" t="0" r="9525" b="9525"/>
          <wp:wrapNone/>
          <wp:docPr id="1333122974" name="Imagen 1333122974" descr="leer icono grat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eer icono grati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803" cy="4098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1141">
      <w:t xml:space="preserve">Material de Editorial MD                         </w:t>
    </w:r>
    <w:hyperlink r:id="rId4" w:history="1">
      <w:r w:rsidR="00E63DC0" w:rsidRPr="001A7E61">
        <w:rPr>
          <w:rStyle w:val="Hipervnculo"/>
        </w:rPr>
        <w:t>www.editorialmd.com</w:t>
      </w:r>
    </w:hyperlink>
    <w:r w:rsidR="00E63DC0">
      <w:t xml:space="preserve"> </w:t>
    </w:r>
    <w:r w:rsidR="005961FB">
      <w:t xml:space="preserve">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E4685" w14:textId="77777777" w:rsidR="00904846" w:rsidRDefault="00904846" w:rsidP="00956D48">
      <w:r>
        <w:separator/>
      </w:r>
    </w:p>
  </w:footnote>
  <w:footnote w:type="continuationSeparator" w:id="0">
    <w:p w14:paraId="55027CBE" w14:textId="77777777" w:rsidR="00904846" w:rsidRDefault="00904846" w:rsidP="00956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BFA4A" w14:textId="68DFB4C6" w:rsidR="00956D48" w:rsidRPr="00A7056C" w:rsidRDefault="000B4F36" w:rsidP="00541C3C">
    <w:pPr>
      <w:pStyle w:val="Encabezado"/>
      <w:jc w:val="center"/>
      <w:rPr>
        <w:rFonts w:ascii="GOOD PEOPLE" w:hAnsi="GOOD PEOPLE"/>
        <w:color w:val="FF0000"/>
        <w:sz w:val="36"/>
        <w:szCs w:val="36"/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</w:pPr>
    <w:r w:rsidRPr="00A7056C">
      <w:rPr>
        <w:rFonts w:ascii="GOOD PEOPLE" w:hAnsi="GOOD PEOPLE"/>
        <w:noProof/>
        <w:color w:val="FF0000"/>
        <w:sz w:val="32"/>
        <w:szCs w:val="32"/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drawing>
        <wp:anchor distT="0" distB="0" distL="114300" distR="114300" simplePos="0" relativeHeight="251659264" behindDoc="0" locked="0" layoutInCell="1" allowOverlap="1" wp14:anchorId="1AEFED8A" wp14:editId="5559CE13">
          <wp:simplePos x="0" y="0"/>
          <wp:positionH relativeFrom="column">
            <wp:posOffset>8012943</wp:posOffset>
          </wp:positionH>
          <wp:positionV relativeFrom="paragraph">
            <wp:posOffset>-110533</wp:posOffset>
          </wp:positionV>
          <wp:extent cx="863413" cy="410966"/>
          <wp:effectExtent l="0" t="0" r="0" b="8255"/>
          <wp:wrapNone/>
          <wp:docPr id="1872400224" name="Imagen 187240022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" name="Imagen 205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775" cy="411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C68" w:rsidRPr="00A7056C">
      <w:rPr>
        <w:rFonts w:ascii="GOOD PEOPLE" w:hAnsi="GOOD PEOPLE"/>
        <w:color w:val="FF0000"/>
        <w:sz w:val="36"/>
        <w:szCs w:val="36"/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 xml:space="preserve">Planeación </w:t>
    </w:r>
    <w:r w:rsidR="00A7056C" w:rsidRPr="00A7056C">
      <w:rPr>
        <w:rFonts w:ascii="GOOD PEOPLE" w:hAnsi="GOOD PEOPLE"/>
        <w:color w:val="FF0000"/>
        <w:sz w:val="36"/>
        <w:szCs w:val="36"/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>química</w:t>
    </w:r>
    <w:r w:rsidR="00D03CAD" w:rsidRPr="00A7056C">
      <w:rPr>
        <w:rFonts w:ascii="GOOD PEOPLE" w:hAnsi="GOOD PEOPLE"/>
        <w:color w:val="FF0000"/>
        <w:sz w:val="36"/>
        <w:szCs w:val="36"/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 xml:space="preserve"> </w:t>
    </w:r>
    <w:r w:rsidR="0083514A" w:rsidRPr="00A7056C">
      <w:rPr>
        <w:rFonts w:ascii="GOOD PEOPLE" w:hAnsi="GOOD PEOPLE"/>
        <w:color w:val="FF0000"/>
        <w:sz w:val="36"/>
        <w:szCs w:val="36"/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>PRIMER TRIMESTRE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E7AB4"/>
    <w:multiLevelType w:val="hybridMultilevel"/>
    <w:tmpl w:val="364A0C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2246D4"/>
    <w:multiLevelType w:val="hybridMultilevel"/>
    <w:tmpl w:val="0F628D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1292825">
    <w:abstractNumId w:val="0"/>
  </w:num>
  <w:num w:numId="2" w16cid:durableId="10735463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D48"/>
    <w:rsid w:val="0001031C"/>
    <w:rsid w:val="00017D8A"/>
    <w:rsid w:val="00025156"/>
    <w:rsid w:val="000376C7"/>
    <w:rsid w:val="000405D2"/>
    <w:rsid w:val="000458F3"/>
    <w:rsid w:val="00045E61"/>
    <w:rsid w:val="00066654"/>
    <w:rsid w:val="00080A4F"/>
    <w:rsid w:val="00085BC9"/>
    <w:rsid w:val="00091D44"/>
    <w:rsid w:val="00096A05"/>
    <w:rsid w:val="000B4F36"/>
    <w:rsid w:val="000B62A9"/>
    <w:rsid w:val="000C2F65"/>
    <w:rsid w:val="000C7FDD"/>
    <w:rsid w:val="000D1C9B"/>
    <w:rsid w:val="000D7961"/>
    <w:rsid w:val="000E0245"/>
    <w:rsid w:val="000E0DBF"/>
    <w:rsid w:val="000F2B8C"/>
    <w:rsid w:val="000F6099"/>
    <w:rsid w:val="00105100"/>
    <w:rsid w:val="00107116"/>
    <w:rsid w:val="00117A28"/>
    <w:rsid w:val="001348F2"/>
    <w:rsid w:val="00137B46"/>
    <w:rsid w:val="00141CB5"/>
    <w:rsid w:val="00167A28"/>
    <w:rsid w:val="00167DC6"/>
    <w:rsid w:val="00175D58"/>
    <w:rsid w:val="0017612E"/>
    <w:rsid w:val="001855B7"/>
    <w:rsid w:val="0019090D"/>
    <w:rsid w:val="00190EF4"/>
    <w:rsid w:val="00192298"/>
    <w:rsid w:val="00193FC5"/>
    <w:rsid w:val="00197FA5"/>
    <w:rsid w:val="001A29A0"/>
    <w:rsid w:val="001B2C52"/>
    <w:rsid w:val="001E0E7C"/>
    <w:rsid w:val="001E18F9"/>
    <w:rsid w:val="001E6A83"/>
    <w:rsid w:val="001F3E36"/>
    <w:rsid w:val="001F5947"/>
    <w:rsid w:val="0020311B"/>
    <w:rsid w:val="00205EED"/>
    <w:rsid w:val="0020738B"/>
    <w:rsid w:val="0022128A"/>
    <w:rsid w:val="00227F80"/>
    <w:rsid w:val="0023404E"/>
    <w:rsid w:val="00243525"/>
    <w:rsid w:val="0024380B"/>
    <w:rsid w:val="002442E0"/>
    <w:rsid w:val="00246A64"/>
    <w:rsid w:val="00250CF1"/>
    <w:rsid w:val="00252816"/>
    <w:rsid w:val="00254314"/>
    <w:rsid w:val="00256565"/>
    <w:rsid w:val="00256F5A"/>
    <w:rsid w:val="002622A5"/>
    <w:rsid w:val="0029261F"/>
    <w:rsid w:val="00293FAD"/>
    <w:rsid w:val="002945B9"/>
    <w:rsid w:val="00294762"/>
    <w:rsid w:val="0029700C"/>
    <w:rsid w:val="002A4694"/>
    <w:rsid w:val="002A50B5"/>
    <w:rsid w:val="002B0801"/>
    <w:rsid w:val="002B11F1"/>
    <w:rsid w:val="002C0E34"/>
    <w:rsid w:val="002C2E99"/>
    <w:rsid w:val="002D1737"/>
    <w:rsid w:val="002D4AAE"/>
    <w:rsid w:val="002D7F1D"/>
    <w:rsid w:val="002E5AB6"/>
    <w:rsid w:val="002E5C3E"/>
    <w:rsid w:val="002E77A3"/>
    <w:rsid w:val="002F7E0B"/>
    <w:rsid w:val="00305BAF"/>
    <w:rsid w:val="003132AD"/>
    <w:rsid w:val="003175FD"/>
    <w:rsid w:val="00322504"/>
    <w:rsid w:val="00322763"/>
    <w:rsid w:val="003273A2"/>
    <w:rsid w:val="00327B09"/>
    <w:rsid w:val="00334B4F"/>
    <w:rsid w:val="00343B36"/>
    <w:rsid w:val="0034643F"/>
    <w:rsid w:val="00357C78"/>
    <w:rsid w:val="00366344"/>
    <w:rsid w:val="00372BE4"/>
    <w:rsid w:val="003772DB"/>
    <w:rsid w:val="00382985"/>
    <w:rsid w:val="00385E6F"/>
    <w:rsid w:val="00391531"/>
    <w:rsid w:val="003C5482"/>
    <w:rsid w:val="003D16AB"/>
    <w:rsid w:val="00411720"/>
    <w:rsid w:val="004117EC"/>
    <w:rsid w:val="004123EF"/>
    <w:rsid w:val="00415D07"/>
    <w:rsid w:val="0042062E"/>
    <w:rsid w:val="00424D43"/>
    <w:rsid w:val="00450101"/>
    <w:rsid w:val="004529A8"/>
    <w:rsid w:val="0046408E"/>
    <w:rsid w:val="004650B2"/>
    <w:rsid w:val="00467585"/>
    <w:rsid w:val="00474A10"/>
    <w:rsid w:val="004A2D7F"/>
    <w:rsid w:val="004A3EE4"/>
    <w:rsid w:val="004B4CFB"/>
    <w:rsid w:val="004B66D1"/>
    <w:rsid w:val="004D32B0"/>
    <w:rsid w:val="004D35DC"/>
    <w:rsid w:val="004D39F5"/>
    <w:rsid w:val="004E449C"/>
    <w:rsid w:val="004E767A"/>
    <w:rsid w:val="004F1017"/>
    <w:rsid w:val="004F7B9B"/>
    <w:rsid w:val="00506C74"/>
    <w:rsid w:val="0051774F"/>
    <w:rsid w:val="005207F2"/>
    <w:rsid w:val="005226FD"/>
    <w:rsid w:val="0052290C"/>
    <w:rsid w:val="00530B60"/>
    <w:rsid w:val="0053264E"/>
    <w:rsid w:val="005333A9"/>
    <w:rsid w:val="00541C3C"/>
    <w:rsid w:val="00556F9F"/>
    <w:rsid w:val="005641BB"/>
    <w:rsid w:val="00566ADD"/>
    <w:rsid w:val="00573A76"/>
    <w:rsid w:val="00576015"/>
    <w:rsid w:val="0057730B"/>
    <w:rsid w:val="00585948"/>
    <w:rsid w:val="00587316"/>
    <w:rsid w:val="00590166"/>
    <w:rsid w:val="00590663"/>
    <w:rsid w:val="00590B5F"/>
    <w:rsid w:val="0059214D"/>
    <w:rsid w:val="005961FB"/>
    <w:rsid w:val="0059739D"/>
    <w:rsid w:val="005D25E9"/>
    <w:rsid w:val="005D4825"/>
    <w:rsid w:val="005E393F"/>
    <w:rsid w:val="005F29A7"/>
    <w:rsid w:val="005F2C50"/>
    <w:rsid w:val="0060543B"/>
    <w:rsid w:val="006073FC"/>
    <w:rsid w:val="00616D13"/>
    <w:rsid w:val="00625D52"/>
    <w:rsid w:val="00632552"/>
    <w:rsid w:val="00632902"/>
    <w:rsid w:val="00637E09"/>
    <w:rsid w:val="00640600"/>
    <w:rsid w:val="00645ADB"/>
    <w:rsid w:val="00650B63"/>
    <w:rsid w:val="006520AB"/>
    <w:rsid w:val="0066004E"/>
    <w:rsid w:val="0066197F"/>
    <w:rsid w:val="00664B3E"/>
    <w:rsid w:val="00671D85"/>
    <w:rsid w:val="00672318"/>
    <w:rsid w:val="00685923"/>
    <w:rsid w:val="00694FC0"/>
    <w:rsid w:val="00694FD0"/>
    <w:rsid w:val="006A10B1"/>
    <w:rsid w:val="006A212B"/>
    <w:rsid w:val="006A2214"/>
    <w:rsid w:val="006A49CB"/>
    <w:rsid w:val="006A6BE6"/>
    <w:rsid w:val="006B05C8"/>
    <w:rsid w:val="006C3334"/>
    <w:rsid w:val="006C49D6"/>
    <w:rsid w:val="006C63DF"/>
    <w:rsid w:val="006D67EC"/>
    <w:rsid w:val="006E0051"/>
    <w:rsid w:val="006E4CF1"/>
    <w:rsid w:val="006E5130"/>
    <w:rsid w:val="006E6082"/>
    <w:rsid w:val="006E667C"/>
    <w:rsid w:val="006F1720"/>
    <w:rsid w:val="006F1A2F"/>
    <w:rsid w:val="006F410B"/>
    <w:rsid w:val="00705F6B"/>
    <w:rsid w:val="00725928"/>
    <w:rsid w:val="007271E4"/>
    <w:rsid w:val="00731A5F"/>
    <w:rsid w:val="007416A9"/>
    <w:rsid w:val="0074409D"/>
    <w:rsid w:val="00752513"/>
    <w:rsid w:val="00753DE5"/>
    <w:rsid w:val="007547B4"/>
    <w:rsid w:val="0075547D"/>
    <w:rsid w:val="007556D6"/>
    <w:rsid w:val="00755A25"/>
    <w:rsid w:val="0076635C"/>
    <w:rsid w:val="00772D41"/>
    <w:rsid w:val="00772E30"/>
    <w:rsid w:val="00774740"/>
    <w:rsid w:val="0078551B"/>
    <w:rsid w:val="00785836"/>
    <w:rsid w:val="00787EFC"/>
    <w:rsid w:val="00794BD5"/>
    <w:rsid w:val="007A4AF2"/>
    <w:rsid w:val="007A6AF5"/>
    <w:rsid w:val="007B585B"/>
    <w:rsid w:val="007C7046"/>
    <w:rsid w:val="007D2F73"/>
    <w:rsid w:val="007D3BCC"/>
    <w:rsid w:val="007D3E25"/>
    <w:rsid w:val="007E2569"/>
    <w:rsid w:val="007E412C"/>
    <w:rsid w:val="007F1141"/>
    <w:rsid w:val="007F14D8"/>
    <w:rsid w:val="007F4BB9"/>
    <w:rsid w:val="00803634"/>
    <w:rsid w:val="008120F0"/>
    <w:rsid w:val="0082454F"/>
    <w:rsid w:val="00825A1E"/>
    <w:rsid w:val="00833017"/>
    <w:rsid w:val="0083514A"/>
    <w:rsid w:val="00835D83"/>
    <w:rsid w:val="00842E72"/>
    <w:rsid w:val="0084422E"/>
    <w:rsid w:val="0084560F"/>
    <w:rsid w:val="00850CCB"/>
    <w:rsid w:val="00857F59"/>
    <w:rsid w:val="00860926"/>
    <w:rsid w:val="0087637B"/>
    <w:rsid w:val="00876C55"/>
    <w:rsid w:val="00877F7B"/>
    <w:rsid w:val="00897410"/>
    <w:rsid w:val="008A0F52"/>
    <w:rsid w:val="008A4D1B"/>
    <w:rsid w:val="008A4FC0"/>
    <w:rsid w:val="008A7467"/>
    <w:rsid w:val="008B4D6E"/>
    <w:rsid w:val="008C3DAF"/>
    <w:rsid w:val="008D086B"/>
    <w:rsid w:val="008F1603"/>
    <w:rsid w:val="008F1B1D"/>
    <w:rsid w:val="00904846"/>
    <w:rsid w:val="009072B1"/>
    <w:rsid w:val="00911C26"/>
    <w:rsid w:val="009145FF"/>
    <w:rsid w:val="009169C3"/>
    <w:rsid w:val="0091765D"/>
    <w:rsid w:val="00925F95"/>
    <w:rsid w:val="0095265F"/>
    <w:rsid w:val="0095341E"/>
    <w:rsid w:val="009564DB"/>
    <w:rsid w:val="00956D48"/>
    <w:rsid w:val="00965137"/>
    <w:rsid w:val="009661B5"/>
    <w:rsid w:val="00971F9D"/>
    <w:rsid w:val="00984B76"/>
    <w:rsid w:val="00985AB4"/>
    <w:rsid w:val="0098783A"/>
    <w:rsid w:val="00993505"/>
    <w:rsid w:val="00994868"/>
    <w:rsid w:val="009A0341"/>
    <w:rsid w:val="009A0739"/>
    <w:rsid w:val="009A131A"/>
    <w:rsid w:val="009B187E"/>
    <w:rsid w:val="009B1B35"/>
    <w:rsid w:val="009B6043"/>
    <w:rsid w:val="009C1B98"/>
    <w:rsid w:val="009C1FE1"/>
    <w:rsid w:val="009D5A20"/>
    <w:rsid w:val="009D68F2"/>
    <w:rsid w:val="009E2AF0"/>
    <w:rsid w:val="009E532C"/>
    <w:rsid w:val="009E5453"/>
    <w:rsid w:val="009E550B"/>
    <w:rsid w:val="009E68FB"/>
    <w:rsid w:val="009F23CE"/>
    <w:rsid w:val="009F5F79"/>
    <w:rsid w:val="009F6FD4"/>
    <w:rsid w:val="00A029E9"/>
    <w:rsid w:val="00A03147"/>
    <w:rsid w:val="00A108EC"/>
    <w:rsid w:val="00A10C09"/>
    <w:rsid w:val="00A17AC6"/>
    <w:rsid w:val="00A326FF"/>
    <w:rsid w:val="00A427B9"/>
    <w:rsid w:val="00A52779"/>
    <w:rsid w:val="00A55489"/>
    <w:rsid w:val="00A55596"/>
    <w:rsid w:val="00A636EE"/>
    <w:rsid w:val="00A63DDF"/>
    <w:rsid w:val="00A66DE2"/>
    <w:rsid w:val="00A7056C"/>
    <w:rsid w:val="00A736C3"/>
    <w:rsid w:val="00A841ED"/>
    <w:rsid w:val="00A86A46"/>
    <w:rsid w:val="00A91015"/>
    <w:rsid w:val="00A915D1"/>
    <w:rsid w:val="00A9366E"/>
    <w:rsid w:val="00AA5EE0"/>
    <w:rsid w:val="00AB0510"/>
    <w:rsid w:val="00AB44BA"/>
    <w:rsid w:val="00AB5D5F"/>
    <w:rsid w:val="00AC0522"/>
    <w:rsid w:val="00AC13F7"/>
    <w:rsid w:val="00AD615B"/>
    <w:rsid w:val="00AE02F4"/>
    <w:rsid w:val="00AE1819"/>
    <w:rsid w:val="00AE1A8F"/>
    <w:rsid w:val="00AE4136"/>
    <w:rsid w:val="00AF784E"/>
    <w:rsid w:val="00B11041"/>
    <w:rsid w:val="00B13116"/>
    <w:rsid w:val="00B14495"/>
    <w:rsid w:val="00B179D3"/>
    <w:rsid w:val="00B373BF"/>
    <w:rsid w:val="00B529BA"/>
    <w:rsid w:val="00B52D53"/>
    <w:rsid w:val="00B546A2"/>
    <w:rsid w:val="00B55C3F"/>
    <w:rsid w:val="00B60017"/>
    <w:rsid w:val="00B60FDA"/>
    <w:rsid w:val="00B61D51"/>
    <w:rsid w:val="00B6728A"/>
    <w:rsid w:val="00B86A28"/>
    <w:rsid w:val="00B93089"/>
    <w:rsid w:val="00B937B7"/>
    <w:rsid w:val="00B95418"/>
    <w:rsid w:val="00B95F12"/>
    <w:rsid w:val="00BA3FED"/>
    <w:rsid w:val="00BA4293"/>
    <w:rsid w:val="00BA7C1A"/>
    <w:rsid w:val="00BB1A8F"/>
    <w:rsid w:val="00BC6C03"/>
    <w:rsid w:val="00BD10CB"/>
    <w:rsid w:val="00BD4F0B"/>
    <w:rsid w:val="00BE13EF"/>
    <w:rsid w:val="00BE2AEF"/>
    <w:rsid w:val="00BF54A8"/>
    <w:rsid w:val="00C14D4B"/>
    <w:rsid w:val="00C14F59"/>
    <w:rsid w:val="00C27DAC"/>
    <w:rsid w:val="00C31264"/>
    <w:rsid w:val="00C319BD"/>
    <w:rsid w:val="00C41C7C"/>
    <w:rsid w:val="00C41E2B"/>
    <w:rsid w:val="00C503D0"/>
    <w:rsid w:val="00C536E9"/>
    <w:rsid w:val="00C54598"/>
    <w:rsid w:val="00C57180"/>
    <w:rsid w:val="00C57C64"/>
    <w:rsid w:val="00C62620"/>
    <w:rsid w:val="00C73BC8"/>
    <w:rsid w:val="00C8445A"/>
    <w:rsid w:val="00C86A72"/>
    <w:rsid w:val="00C90D7E"/>
    <w:rsid w:val="00CA5968"/>
    <w:rsid w:val="00CB09A1"/>
    <w:rsid w:val="00CB3A19"/>
    <w:rsid w:val="00CB4457"/>
    <w:rsid w:val="00CB5433"/>
    <w:rsid w:val="00CE1F15"/>
    <w:rsid w:val="00CE2384"/>
    <w:rsid w:val="00CE3D72"/>
    <w:rsid w:val="00CE46EA"/>
    <w:rsid w:val="00CE49C6"/>
    <w:rsid w:val="00CE5BDA"/>
    <w:rsid w:val="00CF0012"/>
    <w:rsid w:val="00CF482D"/>
    <w:rsid w:val="00CF5C65"/>
    <w:rsid w:val="00CF7AC3"/>
    <w:rsid w:val="00D03CAD"/>
    <w:rsid w:val="00D045DE"/>
    <w:rsid w:val="00D11186"/>
    <w:rsid w:val="00D13C32"/>
    <w:rsid w:val="00D2329F"/>
    <w:rsid w:val="00D25E8F"/>
    <w:rsid w:val="00D27369"/>
    <w:rsid w:val="00D30B96"/>
    <w:rsid w:val="00D3250C"/>
    <w:rsid w:val="00D326E1"/>
    <w:rsid w:val="00D3366C"/>
    <w:rsid w:val="00D40F80"/>
    <w:rsid w:val="00D42A66"/>
    <w:rsid w:val="00D448E1"/>
    <w:rsid w:val="00D47BC8"/>
    <w:rsid w:val="00D607F3"/>
    <w:rsid w:val="00D6084B"/>
    <w:rsid w:val="00D620D8"/>
    <w:rsid w:val="00D6720D"/>
    <w:rsid w:val="00D8115F"/>
    <w:rsid w:val="00D86B54"/>
    <w:rsid w:val="00DB3293"/>
    <w:rsid w:val="00DB7BB5"/>
    <w:rsid w:val="00DD19AC"/>
    <w:rsid w:val="00DD2434"/>
    <w:rsid w:val="00DE4734"/>
    <w:rsid w:val="00DF3F39"/>
    <w:rsid w:val="00DF6DF3"/>
    <w:rsid w:val="00E01A73"/>
    <w:rsid w:val="00E02554"/>
    <w:rsid w:val="00E02F5F"/>
    <w:rsid w:val="00E036EB"/>
    <w:rsid w:val="00E1186E"/>
    <w:rsid w:val="00E17758"/>
    <w:rsid w:val="00E23D0B"/>
    <w:rsid w:val="00E243E6"/>
    <w:rsid w:val="00E249B9"/>
    <w:rsid w:val="00E34EAF"/>
    <w:rsid w:val="00E3557A"/>
    <w:rsid w:val="00E51318"/>
    <w:rsid w:val="00E51E98"/>
    <w:rsid w:val="00E576C5"/>
    <w:rsid w:val="00E579CD"/>
    <w:rsid w:val="00E60A0B"/>
    <w:rsid w:val="00E61097"/>
    <w:rsid w:val="00E63DC0"/>
    <w:rsid w:val="00E67477"/>
    <w:rsid w:val="00E8494C"/>
    <w:rsid w:val="00E85CBB"/>
    <w:rsid w:val="00E938E3"/>
    <w:rsid w:val="00E97C3C"/>
    <w:rsid w:val="00EA44F7"/>
    <w:rsid w:val="00EB672E"/>
    <w:rsid w:val="00EC220E"/>
    <w:rsid w:val="00EE6CD4"/>
    <w:rsid w:val="00EF10F6"/>
    <w:rsid w:val="00EF4207"/>
    <w:rsid w:val="00EF5C68"/>
    <w:rsid w:val="00F0562D"/>
    <w:rsid w:val="00F103FF"/>
    <w:rsid w:val="00F16CDC"/>
    <w:rsid w:val="00F171C1"/>
    <w:rsid w:val="00F17AFF"/>
    <w:rsid w:val="00F20FB4"/>
    <w:rsid w:val="00F251AC"/>
    <w:rsid w:val="00F4286C"/>
    <w:rsid w:val="00F56B01"/>
    <w:rsid w:val="00F56F2F"/>
    <w:rsid w:val="00F67704"/>
    <w:rsid w:val="00F82A1C"/>
    <w:rsid w:val="00F92094"/>
    <w:rsid w:val="00FA30DE"/>
    <w:rsid w:val="00FB2482"/>
    <w:rsid w:val="00FC480C"/>
    <w:rsid w:val="00FC5A88"/>
    <w:rsid w:val="00FD0156"/>
    <w:rsid w:val="00FD2B74"/>
    <w:rsid w:val="00FD7D00"/>
    <w:rsid w:val="00FE6645"/>
    <w:rsid w:val="00FE6662"/>
    <w:rsid w:val="00FF16DB"/>
    <w:rsid w:val="00FF2CFF"/>
    <w:rsid w:val="00FF30FC"/>
    <w:rsid w:val="00FF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9BD22D"/>
  <w15:chartTrackingRefBased/>
  <w15:docId w15:val="{314ACBB6-C251-4EA4-9D25-EE7B0A6D9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6D4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56D48"/>
  </w:style>
  <w:style w:type="paragraph" w:styleId="Piedepgina">
    <w:name w:val="footer"/>
    <w:basedOn w:val="Normal"/>
    <w:link w:val="PiedepginaCar"/>
    <w:uiPriority w:val="99"/>
    <w:unhideWhenUsed/>
    <w:rsid w:val="00956D4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56D48"/>
  </w:style>
  <w:style w:type="paragraph" w:styleId="Prrafodelista">
    <w:name w:val="List Paragraph"/>
    <w:basedOn w:val="Normal"/>
    <w:uiPriority w:val="34"/>
    <w:qFormat/>
    <w:rsid w:val="006E513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63DC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63D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microsoft.com/office/2007/relationships/hdphoto" Target="media/hdphoto1.wdp"/><Relationship Id="rId1" Type="http://schemas.openxmlformats.org/officeDocument/2006/relationships/image" Target="media/image17.png"/><Relationship Id="rId4" Type="http://schemas.openxmlformats.org/officeDocument/2006/relationships/hyperlink" Target="http://www.editorialm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15</Pages>
  <Words>1219</Words>
  <Characters>6707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conchy garza</dc:creator>
  <cp:keywords/>
  <dc:description/>
  <cp:lastModifiedBy>conchy garza</cp:lastModifiedBy>
  <cp:revision>449</cp:revision>
  <dcterms:created xsi:type="dcterms:W3CDTF">2020-07-10T23:52:00Z</dcterms:created>
  <dcterms:modified xsi:type="dcterms:W3CDTF">2023-08-25T00:36:00Z</dcterms:modified>
</cp:coreProperties>
</file>